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A95F2" w14:textId="77777777" w:rsidR="00AF0A70" w:rsidRDefault="00193CA4" w:rsidP="00AF0A7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92ED1">
        <w:rPr>
          <w:rFonts w:ascii="TH SarabunIT๙" w:hAnsi="TH SarabunIT๙" w:cs="TH SarabunIT๙" w:hint="cs"/>
          <w:sz w:val="32"/>
          <w:szCs w:val="32"/>
          <w:cs/>
        </w:rPr>
        <w:t>-1-</w:t>
      </w:r>
    </w:p>
    <w:p w14:paraId="4D4F2265" w14:textId="7E0151CD" w:rsidR="00193CA4" w:rsidRPr="00AF0A70" w:rsidRDefault="00193CA4" w:rsidP="00AF0A7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เลขานุการสภาฯได้เชิญผู้บริหาร สมาชิกสภาฯ และเจ้าหน้าที่เข้าห้องประชุมพร้อมเรียนเชิญประธานสภา 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ซอล ตูวี เพื่อดำเนินการประชุมสภาตามระเบียบวาระ ต่อไป</w:t>
      </w:r>
    </w:p>
    <w:p w14:paraId="6FE7666A" w14:textId="77777777" w:rsidR="00193CA4" w:rsidRDefault="00193CA4" w:rsidP="00193C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50D5AA" w14:textId="77777777" w:rsidR="00193CA4" w:rsidRDefault="00193CA4" w:rsidP="00193C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9166D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  <w:t>เมื่อสมาชิกสภาฯมาครบองค์ประชุมแล้วขอเปิดการประชุมสภา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อบต.บาโงยซิ</w:t>
      </w:r>
      <w:proofErr w:type="spellStart"/>
      <w:r w:rsidRPr="00C9166D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C9166D">
        <w:rPr>
          <w:rFonts w:ascii="TH SarabunIT๙" w:hAnsi="TH SarabunIT๙" w:cs="TH SarabunIT๙" w:hint="cs"/>
          <w:sz w:val="32"/>
          <w:szCs w:val="32"/>
          <w:cs/>
        </w:rPr>
        <w:t xml:space="preserve"> สมัยส</w:t>
      </w:r>
      <w:r>
        <w:rPr>
          <w:rFonts w:ascii="TH SarabunIT๙" w:hAnsi="TH SarabunIT๙" w:cs="TH SarabunIT๙" w:hint="cs"/>
          <w:sz w:val="32"/>
          <w:szCs w:val="32"/>
          <w:cs/>
        </w:rPr>
        <w:t>ามัญ สมัยที่ 3 / 2565 ครั้งที่ 1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ระเบียบวาระดังนี้</w:t>
      </w:r>
    </w:p>
    <w:p w14:paraId="072196A1" w14:textId="77777777" w:rsidR="00193CA4" w:rsidRPr="007373CD" w:rsidRDefault="00193CA4" w:rsidP="00193C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ประธานแจ้งที่ประชุมทราบ</w:t>
      </w:r>
    </w:p>
    <w:p w14:paraId="2E9C56FC" w14:textId="77777777" w:rsidR="00193CA4" w:rsidRDefault="00193CA4" w:rsidP="00193CA4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เรื่อง ขอความร่วมมือจัดขบวนแห่ทางวัฒนธรรมในงาน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มหกรรมผลไม้และของดี เมืองยะลา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2565</w:t>
      </w:r>
    </w:p>
    <w:p w14:paraId="3EC1D9BD" w14:textId="3BF008E3" w:rsidR="00193CA4" w:rsidRPr="00891475" w:rsidRDefault="00193CA4" w:rsidP="00193CA4">
      <w:pPr>
        <w:spacing w:after="0"/>
        <w:ind w:left="3600"/>
        <w:jc w:val="thaiDistribute"/>
        <w:rPr>
          <w:rFonts w:ascii="TH SarabunIT๙" w:hAnsi="TH SarabunIT๙" w:cs="TH SarabunIT๙"/>
          <w:i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ด้วยจังหวัดยะลา ได้กำหนดจัดงาน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มหกรรมผลไม้และของดี จังหวัดยะลา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2565 ระหว่างวันที่ 13-15 สิงหาคม 2565 ณ สนามโรงพิธีช้างเผือก เทศบาลนครยะลา อำเภอเมือง จังหวัดยะลา โดยกำหนดให้มีการจัดขบวนแห่ผลไม้ฯ เพื่อเป็นการกระตุ้นเศรษฐกิจ ตลอดจนเป็นการส่งเสริมให้เกิดความคิดสร้างสรรค์และเผยแพร่ศิลปะวัฒนธรรมประเพณีวิถีชีวิตอันดีงามของชาวยะลา และกำหนดเปิดงานในวันเสาร์ที่ 13 สิงหาคม 2565 </w:t>
      </w:r>
      <w:r w:rsidR="00891475">
        <w:rPr>
          <w:rFonts w:ascii="TH SarabunIT๙" w:hAnsi="TH SarabunIT๙" w:cs="TH SarabunIT๙" w:hint="cs"/>
          <w:i/>
          <w:sz w:val="32"/>
          <w:szCs w:val="32"/>
          <w:cs/>
        </w:rPr>
        <w:t xml:space="preserve">ณ สนามโรงพิธีช้างเผือก เทศบาลนครยะลา อำเภอเมืองยะลา จังหวัดยะลา ดังนั้นเพื่อให้การจัดกิจกรรมขบวนแห่งาน </w:t>
      </w:r>
      <w:r w:rsidR="00891475">
        <w:rPr>
          <w:rFonts w:ascii="TH SarabunIT๙" w:hAnsi="TH SarabunIT๙" w:cs="TH SarabunIT๙"/>
          <w:i/>
          <w:sz w:val="32"/>
          <w:szCs w:val="32"/>
        </w:rPr>
        <w:t>“</w:t>
      </w:r>
      <w:r w:rsidR="00891475">
        <w:rPr>
          <w:rFonts w:ascii="TH SarabunIT๙" w:hAnsi="TH SarabunIT๙" w:cs="TH SarabunIT๙" w:hint="cs"/>
          <w:i/>
          <w:sz w:val="32"/>
          <w:szCs w:val="32"/>
          <w:cs/>
        </w:rPr>
        <w:t>มหกรรมผลไม้ และของดีเมืองยะลา</w:t>
      </w:r>
      <w:r w:rsidR="00891475">
        <w:rPr>
          <w:rFonts w:ascii="TH SarabunIT๙" w:hAnsi="TH SarabunIT๙" w:cs="TH SarabunIT๙"/>
          <w:i/>
          <w:sz w:val="32"/>
          <w:szCs w:val="32"/>
        </w:rPr>
        <w:t xml:space="preserve">” </w:t>
      </w:r>
      <w:r w:rsidR="00891475">
        <w:rPr>
          <w:rFonts w:ascii="TH SarabunIT๙" w:hAnsi="TH SarabunIT๙" w:cs="TH SarabunIT๙" w:hint="cs"/>
          <w:i/>
          <w:sz w:val="32"/>
          <w:szCs w:val="32"/>
          <w:cs/>
        </w:rPr>
        <w:t>ประจำปี 2565 เป็นไปด้วยความเรียบร้อย บรรลุตามวัตถุประสงค์ อำเภอยะหาจึงขอความร่วมมือจาก อบต.บาโงยซิ</w:t>
      </w:r>
      <w:proofErr w:type="spellStart"/>
      <w:r w:rsidR="00891475">
        <w:rPr>
          <w:rFonts w:ascii="TH SarabunIT๙" w:hAnsi="TH SarabunIT๙" w:cs="TH SarabunIT๙" w:hint="cs"/>
          <w:i/>
          <w:sz w:val="32"/>
          <w:szCs w:val="32"/>
          <w:cs/>
        </w:rPr>
        <w:t>แน</w:t>
      </w:r>
      <w:proofErr w:type="spellEnd"/>
      <w:r w:rsidR="00891475">
        <w:rPr>
          <w:rFonts w:ascii="TH SarabunIT๙" w:hAnsi="TH SarabunIT๙" w:cs="TH SarabunIT๙" w:hint="cs"/>
          <w:i/>
          <w:sz w:val="32"/>
          <w:szCs w:val="32"/>
          <w:cs/>
        </w:rPr>
        <w:t xml:space="preserve"> สนับสนุนจัดขบวนแห่ทางประเพณีวัฒนธรรม การแต่งกายตามประเพณีวัฒนธรรมท้องถิ่น จำนวน 30 คน เข้าร่วมกิจกรรมในวันดังกล่าว โดยขอให้ไปพร้อมกัน ในวันเสาร์ ที่</w:t>
      </w:r>
      <w:r w:rsidR="00A31CA1">
        <w:rPr>
          <w:rFonts w:ascii="TH SarabunIT๙" w:hAnsi="TH SarabunIT๙" w:cs="TH SarabunIT๙" w:hint="cs"/>
          <w:i/>
          <w:sz w:val="32"/>
          <w:szCs w:val="32"/>
          <w:cs/>
        </w:rPr>
        <w:t xml:space="preserve"> 13 สิงหาคม 2565 เวลา 12.40 น. ณ สนามโรงเรียนคณะราษฎรบำรุง อำเภอเมืองยะลา จังหวัดยะลา</w:t>
      </w:r>
      <w:r w:rsidR="002E69BE">
        <w:rPr>
          <w:rFonts w:ascii="TH SarabunIT๙" w:hAnsi="TH SarabunIT๙" w:cs="TH SarabunIT๙" w:hint="cs"/>
          <w:i/>
          <w:sz w:val="32"/>
          <w:szCs w:val="32"/>
          <w:cs/>
        </w:rPr>
        <w:t xml:space="preserve"> </w:t>
      </w:r>
      <w:r w:rsidR="00A31CA1">
        <w:rPr>
          <w:rFonts w:ascii="TH SarabunIT๙" w:hAnsi="TH SarabunIT๙" w:cs="TH SarabunIT๙" w:hint="cs"/>
          <w:i/>
          <w:sz w:val="32"/>
          <w:szCs w:val="32"/>
          <w:cs/>
        </w:rPr>
        <w:t xml:space="preserve">ในการนี้ จึงขอความร่วมมือจากสมาชิกสภาฯทุกท่าน </w:t>
      </w:r>
    </w:p>
    <w:p w14:paraId="2DCAF97C" w14:textId="77777777" w:rsidR="00193CA4" w:rsidRDefault="00193CA4" w:rsidP="00193CA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5ED1CB02" w14:textId="77777777" w:rsidR="00193CA4" w:rsidRPr="007373CD" w:rsidRDefault="00193CA4" w:rsidP="00193C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รับรองรายงานการประชุม</w:t>
      </w:r>
    </w:p>
    <w:p w14:paraId="3165F813" w14:textId="296FC00A" w:rsidR="00193CA4" w:rsidRDefault="00193CA4" w:rsidP="00193C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เรื่องรับรองรายงานการประชุมสภา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1494B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 สมัยที่ 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/ 2565 เมื่อวันที่ </w:t>
      </w:r>
      <w:r w:rsidR="0071494B">
        <w:rPr>
          <w:rFonts w:ascii="TH SarabunIT๙" w:hAnsi="TH SarabunIT๙" w:cs="TH SarabunIT๙" w:hint="cs"/>
          <w:sz w:val="32"/>
          <w:szCs w:val="32"/>
          <w:cs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494B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2565</w:t>
      </w:r>
    </w:p>
    <w:p w14:paraId="2FEABD68" w14:textId="77777777" w:rsidR="00193CA4" w:rsidRDefault="00193CA4" w:rsidP="00193C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827678" w14:textId="2700A4D6" w:rsidR="00554D7B" w:rsidRDefault="00554D7B" w:rsidP="0071494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EC06B80" w14:textId="77777777" w:rsidR="00F4358B" w:rsidRPr="00F4358B" w:rsidRDefault="00F4358B" w:rsidP="0071494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4F372226" w14:textId="79FDB7D6" w:rsidR="0071494B" w:rsidRDefault="0071494B" w:rsidP="0071494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1125F4EF" w14:textId="0A8892A0" w:rsidR="0071494B" w:rsidRDefault="0071494B" w:rsidP="007149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เชิญที่ประชุมพิจารณาตรวจสอบตามสำเนารายงานการประชุม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สภาฯ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สมัยวิสามัญ สมัยที่ 2 ครั้งที่ 1/ 2565  </w:t>
      </w:r>
    </w:p>
    <w:p w14:paraId="7832223A" w14:textId="3C726DA4" w:rsidR="0071494B" w:rsidRPr="00CA79E3" w:rsidRDefault="0071494B" w:rsidP="0071494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24 มิถุนายน 2565 ครับ              </w:t>
      </w:r>
    </w:p>
    <w:p w14:paraId="36580E1F" w14:textId="5E1E80DF" w:rsidR="0071494B" w:rsidRDefault="0071494B" w:rsidP="002E69BE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เมื่อที่ประชุมได้ตรวจสอบพิจารณาแล้วมีสมาชิกสภาท่านใด </w:t>
      </w:r>
      <w:r w:rsidR="002E69B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จะเปลี่ยนแปลงหรือแก้ไข และถ้าไม่มีขอมติรับรองรายงานการประชุม</w:t>
      </w:r>
      <w:r w:rsidR="002E69BE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 โดยไม่มีการแก้ไขด้วยครับ</w:t>
      </w:r>
    </w:p>
    <w:p w14:paraId="26F8AC8D" w14:textId="12EFED96" w:rsidR="0071494B" w:rsidRDefault="0071494B" w:rsidP="007149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เห็นชอบรับรองรายงานการประชุมสภา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2 ครั้งที่ 1/ 2565 เมื่อวันที่ 11 พฤษภาคม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2565</w:t>
      </w:r>
      <w:r w:rsidR="002E6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โดยไม่มีการแก้ไข</w:t>
      </w:r>
    </w:p>
    <w:p w14:paraId="2D007591" w14:textId="5C2FF283" w:rsidR="0071494B" w:rsidRDefault="0071494B" w:rsidP="0071494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 w:rsidR="00B425B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</w:p>
    <w:p w14:paraId="1D0E1ECF" w14:textId="77777777" w:rsidR="00F06542" w:rsidRDefault="00B425B4" w:rsidP="00B425B4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F0654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197A07" w:rsidRPr="00F065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</w:t>
      </w:r>
      <w:r w:rsidRPr="00F0654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การพิจารณา</w:t>
      </w:r>
      <w:r w:rsidR="00767AB9" w:rsidRPr="00F06542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</w:t>
      </w:r>
      <w:r w:rsidRPr="00F06542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เห็นชอบให้พ้นจากตำแหน่งเลขานุการสภาฯ อบต.บาโงยซิ</w:t>
      </w:r>
      <w:proofErr w:type="spellStart"/>
      <w:r w:rsidRPr="00F06542">
        <w:rPr>
          <w:rFonts w:ascii="TH SarabunIT๙" w:hAnsi="TH SarabunIT๙" w:cs="TH SarabunIT๙" w:hint="cs"/>
          <w:b/>
          <w:bCs/>
          <w:sz w:val="32"/>
          <w:szCs w:val="32"/>
          <w:cs/>
        </w:rPr>
        <w:t>แน</w:t>
      </w:r>
      <w:proofErr w:type="spellEnd"/>
      <w:r w:rsidRPr="00F065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44BCD88" w14:textId="329519DE" w:rsidR="00197A07" w:rsidRDefault="00B425B4" w:rsidP="00B425B4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 และสมาชิกสภา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ได้ขอลาออกจากตำแหน่ง เลขานุการสภา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27 กรกฎาคม 2565 นั้น</w:t>
      </w:r>
    </w:p>
    <w:p w14:paraId="64E52311" w14:textId="3AA87313" w:rsidR="00B425B4" w:rsidRDefault="00B425B4" w:rsidP="00B425B4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425B4">
        <w:rPr>
          <w:rFonts w:ascii="TH SarabunIT๙" w:hAnsi="TH SarabunIT๙" w:cs="TH SarabunIT๙" w:hint="cs"/>
          <w:sz w:val="32"/>
          <w:szCs w:val="32"/>
          <w:cs/>
        </w:rPr>
        <w:t>ตาม พรบ.</w:t>
      </w:r>
      <w:r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 พ.ศ.2537 แก้ไขเพิ่มเติม ถึง (ฉบับที่7) พ.ศ.2562 มาตรา 57 วรรคสอง กำหนดให้เลขานุการสภา อบต.</w:t>
      </w:r>
      <w:r w:rsidR="009F292E">
        <w:rPr>
          <w:rFonts w:ascii="TH SarabunIT๙" w:hAnsi="TH SarabunIT๙" w:cs="TH SarabunIT๙" w:hint="cs"/>
          <w:sz w:val="32"/>
          <w:szCs w:val="32"/>
          <w:cs/>
        </w:rPr>
        <w:t xml:space="preserve"> มีมติให้พ้นจากตำแหน่งเมื่อครบอายุของสภา อบต.หรือสภา อบต.มีมติให้พ้นจากตำแหน่ง ดังนั้นกรณีที่เลขานุการสภา อบต. ขอลาออก จึงต้องให้สภา อบต.บาโงยซิ</w:t>
      </w:r>
      <w:proofErr w:type="spellStart"/>
      <w:r w:rsidR="009F292E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9F292E">
        <w:rPr>
          <w:rFonts w:ascii="TH SarabunIT๙" w:hAnsi="TH SarabunIT๙" w:cs="TH SarabunIT๙" w:hint="cs"/>
          <w:sz w:val="32"/>
          <w:szCs w:val="32"/>
          <w:cs/>
        </w:rPr>
        <w:t xml:space="preserve"> มีมติให้พ้นจากตำแหน่งเสียก่อน จึงพ้นจากตำแหน่ง</w:t>
      </w:r>
    </w:p>
    <w:p w14:paraId="6B537492" w14:textId="03A05CD6" w:rsidR="009F292E" w:rsidRDefault="009F292E" w:rsidP="00B425B4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ขอมติที่ประชุมด้วยครับ (โดยการยกมือ)</w:t>
      </w:r>
    </w:p>
    <w:p w14:paraId="3A163198" w14:textId="0E1CAAAA" w:rsidR="009F292E" w:rsidRDefault="009F292E" w:rsidP="00475CFB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เห็นชอบเป็นเอกฉันท์ ด้วยจำนวน 5 เสียง ไม่เห็นชอบไม่มีและ</w:t>
      </w:r>
      <w:r w:rsidR="00475CFB">
        <w:rPr>
          <w:rFonts w:ascii="TH SarabunIT๙" w:hAnsi="TH SarabunIT๙" w:cs="TH SarabunIT๙" w:hint="cs"/>
          <w:sz w:val="32"/>
          <w:szCs w:val="32"/>
          <w:cs/>
        </w:rPr>
        <w:t xml:space="preserve"> งดออกเสียง 1 เสียง</w:t>
      </w:r>
    </w:p>
    <w:p w14:paraId="421928F7" w14:textId="77777777" w:rsidR="00475CFB" w:rsidRDefault="00475CFB" w:rsidP="00475CFB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เป็นอันว่าสภาฯได้เห็นชอบให้ 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 </w:t>
      </w:r>
    </w:p>
    <w:p w14:paraId="7CCBE1AB" w14:textId="5A4569C4" w:rsidR="00475CFB" w:rsidRDefault="00475CFB" w:rsidP="00475CFB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พ้นจากตำแหน่งเลขานุการสภา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โดยเอกฉันท์</w:t>
      </w:r>
    </w:p>
    <w:p w14:paraId="33F75C78" w14:textId="6B4745E6" w:rsidR="00475CFB" w:rsidRPr="008A0DBD" w:rsidRDefault="00475CFB" w:rsidP="00475CFB">
      <w:pPr>
        <w:spacing w:after="0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DBD">
        <w:rPr>
          <w:rFonts w:ascii="TH SarabunIT๙" w:hAnsi="TH SarabunIT๙" w:cs="TH SarabunIT๙" w:hint="cs"/>
          <w:b/>
          <w:bCs/>
          <w:sz w:val="32"/>
          <w:szCs w:val="32"/>
          <w:cs/>
        </w:rPr>
        <w:t>3.2 เรื่อง พิจารณาคัดเลือกเลขานุการ อบต.บาโงยซิ</w:t>
      </w:r>
      <w:proofErr w:type="spellStart"/>
      <w:r w:rsidRPr="008A0DBD">
        <w:rPr>
          <w:rFonts w:ascii="TH SarabunIT๙" w:hAnsi="TH SarabunIT๙" w:cs="TH SarabunIT๙" w:hint="cs"/>
          <w:b/>
          <w:bCs/>
          <w:sz w:val="32"/>
          <w:szCs w:val="32"/>
          <w:cs/>
        </w:rPr>
        <w:t>แน</w:t>
      </w:r>
      <w:proofErr w:type="spellEnd"/>
      <w:r w:rsidRPr="008A0D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แทนตำแหน่งที่ว่าง</w:t>
      </w:r>
    </w:p>
    <w:p w14:paraId="39EBCA1F" w14:textId="02BC2629" w:rsidR="00475CFB" w:rsidRDefault="00475CFB" w:rsidP="00475CF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 ปลัด อบต.ชี้แจงด้วยครับ</w:t>
      </w:r>
    </w:p>
    <w:p w14:paraId="0710AA1F" w14:textId="2B6241C6" w:rsidR="00F340B9" w:rsidRDefault="00F340B9" w:rsidP="00475CF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822490" w14:textId="62C1AE22" w:rsidR="0021774E" w:rsidRDefault="0021774E" w:rsidP="00475CF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F5D592" w14:textId="77777777" w:rsidR="002E69BE" w:rsidRDefault="002E69BE" w:rsidP="008A0DB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370A98E" w14:textId="77777777" w:rsidR="00554D7B" w:rsidRDefault="00554D7B" w:rsidP="008A0DB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CAEABC6" w14:textId="77777777" w:rsidR="00554D7B" w:rsidRDefault="00554D7B" w:rsidP="008A0DB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B423813" w14:textId="54257963" w:rsidR="0021774E" w:rsidRDefault="008A0DBD" w:rsidP="008A0DB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7850F92A" w14:textId="3D19A6DB" w:rsidR="0021774E" w:rsidRDefault="0021774E" w:rsidP="008A0DBD">
      <w:pPr>
        <w:tabs>
          <w:tab w:val="left" w:pos="283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ร.ต.นา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 กามา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</w:t>
      </w:r>
    </w:p>
    <w:p w14:paraId="1C22F6B4" w14:textId="04AEC20A" w:rsidR="0021774E" w:rsidRDefault="0021774E" w:rsidP="002177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(ปลัด อบต.)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พ.ศ.2547 (แก้ไขเพิ่มเติมถึง ฉบับที่ 2 พ.ศ.2554) หมวดที่ 1 ข้อ 13</w:t>
      </w:r>
    </w:p>
    <w:p w14:paraId="3F56BD12" w14:textId="2314AC99" w:rsidR="0021774E" w:rsidRDefault="0021774E" w:rsidP="0021774E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วิธีเลือกเลขานุการสภาท้องถิ่น ให้นำความในข้อ 8 มาใช้บังคับโดยอนุโลม เมื่อสภาท้องถิ่นมีมติเลือกเลขานุการสภาท้องถิ่นแล้ว ให้เลขานุการสภาท้องถิ่น</w:t>
      </w:r>
      <w:r w:rsidR="00EB3906">
        <w:rPr>
          <w:rFonts w:ascii="TH SarabunIT๙" w:hAnsi="TH SarabunIT๙" w:cs="TH SarabunIT๙" w:hint="cs"/>
          <w:sz w:val="32"/>
          <w:szCs w:val="32"/>
          <w:cs/>
        </w:rPr>
        <w:t>ชั่วคราวพ้นจากตำแหน่ง</w:t>
      </w:r>
    </w:p>
    <w:p w14:paraId="6B2E30B0" w14:textId="1EAB7CC6" w:rsidR="00EB3906" w:rsidRDefault="00EB3906" w:rsidP="0021774E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14 ในการเลือกประธานสภาท้องถิ่น รองประธานสภาท้องถิ่นหรือเลขานุการสภาท้องถิ่น ถ้ามีการเสนอชื่อผู้สมควรได้รับการแต่งตั้งเพียงตำแหน่งละหนึ่งคน ให้ถือว่าผู้นั้นได้รับเลือก</w:t>
      </w:r>
    </w:p>
    <w:p w14:paraId="33DE8661" w14:textId="024AABAE" w:rsidR="00EB3906" w:rsidRDefault="00EB3906" w:rsidP="0021774E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(ปลัดอบต.ชี้แจงรายละเอียด)</w:t>
      </w:r>
    </w:p>
    <w:p w14:paraId="05A8DBF3" w14:textId="1CC06ADA" w:rsidR="00EB3906" w:rsidRDefault="00EB3906" w:rsidP="00EB3906">
      <w:pPr>
        <w:spacing w:after="0"/>
        <w:ind w:firstLine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1CCFEA90" w14:textId="463CF619" w:rsidR="00EB3906" w:rsidRDefault="00EB3906" w:rsidP="00EB3906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เชิญสมาชิกสภาเสนอชื่อบุคคลที่เห็นสมควรเป็นเลขานุการสภา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3DB3">
        <w:rPr>
          <w:rFonts w:ascii="TH SarabunIT๙" w:hAnsi="TH SarabunIT๙" w:cs="TH SarabunIT๙" w:hint="cs"/>
          <w:sz w:val="32"/>
          <w:szCs w:val="32"/>
          <w:cs/>
        </w:rPr>
        <w:t>พร้อมผู้รับรองไม่น้อยกว่า 2 คนด้วยครับ</w:t>
      </w:r>
    </w:p>
    <w:p w14:paraId="19F73CF3" w14:textId="44E3E19A" w:rsidR="00783DB3" w:rsidRDefault="00783DB3" w:rsidP="00EB3906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หะยีบระ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ว่าที่ ร.ต.นา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 กามา เป็นเลขานุการสภา อบต. ครับ</w:t>
      </w:r>
    </w:p>
    <w:p w14:paraId="3FA66F8A" w14:textId="77777777" w:rsidR="00783DB3" w:rsidRDefault="00783DB3" w:rsidP="00783DB3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(สมาชิกสภา 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2927257" w14:textId="77777777" w:rsidR="00783DB3" w:rsidRDefault="00783DB3" w:rsidP="00EB3906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ว่าที่ ร.ต.นา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 กามา เป็นเลขานุการสภา อบต. ครับ</w:t>
      </w:r>
    </w:p>
    <w:p w14:paraId="2BB9FAE5" w14:textId="0E9AD5F1" w:rsidR="00783DB3" w:rsidRDefault="00783DB3" w:rsidP="00284CF1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(สมาชิกสภา 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.1) </w:t>
      </w:r>
    </w:p>
    <w:p w14:paraId="650E2C2E" w14:textId="1DCD7BCD" w:rsidR="00783DB3" w:rsidRDefault="00783DB3" w:rsidP="00EB3906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84CF1">
        <w:rPr>
          <w:rFonts w:ascii="TH SarabunIT๙" w:hAnsi="TH SarabunIT๙" w:cs="TH SarabunIT๙" w:hint="cs"/>
          <w:sz w:val="32"/>
          <w:szCs w:val="32"/>
          <w:cs/>
        </w:rPr>
        <w:t>ผมขอรับรอง ว่าที่ ร.ต.นา</w:t>
      </w:r>
      <w:proofErr w:type="spellStart"/>
      <w:r w:rsidR="00284CF1">
        <w:rPr>
          <w:rFonts w:ascii="TH SarabunIT๙" w:hAnsi="TH SarabunIT๙" w:cs="TH SarabunIT๙" w:hint="cs"/>
          <w:sz w:val="32"/>
          <w:szCs w:val="32"/>
          <w:cs/>
        </w:rPr>
        <w:t>ซือ</w:t>
      </w:r>
      <w:proofErr w:type="spellEnd"/>
      <w:r w:rsidR="00284CF1">
        <w:rPr>
          <w:rFonts w:ascii="TH SarabunIT๙" w:hAnsi="TH SarabunIT๙" w:cs="TH SarabunIT๙" w:hint="cs"/>
          <w:sz w:val="32"/>
          <w:szCs w:val="32"/>
          <w:cs/>
        </w:rPr>
        <w:t>รี กามา เป็นเลขานุการสภา อบต. ครับ</w:t>
      </w:r>
    </w:p>
    <w:p w14:paraId="6F131853" w14:textId="4969618B" w:rsidR="00284CF1" w:rsidRDefault="00284CF1" w:rsidP="00284CF1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(สมาชิกสภา 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</w:p>
    <w:p w14:paraId="6ACFEB08" w14:textId="7CA2F5F5" w:rsidR="00284CF1" w:rsidRDefault="00284CF1" w:rsidP="00284CF1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มีสมาชิกสภาฯท่านใดจะเสนอชื่ออีก</w:t>
      </w:r>
      <w:r w:rsidR="002E69BE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14:paraId="0535B480" w14:textId="08741B6C" w:rsidR="00284CF1" w:rsidRDefault="00284CF1" w:rsidP="00767AB9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694CC5CA" w14:textId="70BAD138" w:rsidR="00284CF1" w:rsidRDefault="00284CF1" w:rsidP="00767AB9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เป็นอันว่าที่ประชุมได้มีมติให้ ว่าที่ ร.ต.นา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รี กามา </w:t>
      </w:r>
      <w:r w:rsidR="00767AB9">
        <w:rPr>
          <w:rFonts w:ascii="TH SarabunIT๙" w:hAnsi="TH SarabunIT๙" w:cs="TH SarabunIT๙" w:hint="cs"/>
          <w:sz w:val="32"/>
          <w:szCs w:val="32"/>
          <w:cs/>
        </w:rPr>
        <w:t>ปลัด อบต.บาโงยซิ</w:t>
      </w:r>
      <w:proofErr w:type="spellStart"/>
      <w:r w:rsidR="00767AB9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เป็นเลขานุการสภา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โดยเอกฉันท์ครับ</w:t>
      </w:r>
    </w:p>
    <w:p w14:paraId="2A811DAA" w14:textId="7CE2CE7C" w:rsidR="002E69BE" w:rsidRDefault="00284CF1" w:rsidP="00EE3853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ร.ต.นา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 กามา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ขอขอบคุณสมาชิกสภาฯ อบต.ทุกท่านที่ได้ให้ความไว้วางใจในการท</w:t>
      </w:r>
      <w:r w:rsidR="002E69BE">
        <w:rPr>
          <w:rFonts w:ascii="TH SarabunIT๙" w:hAnsi="TH SarabunIT๙" w:cs="TH SarabunIT๙" w:hint="cs"/>
          <w:sz w:val="32"/>
          <w:szCs w:val="32"/>
          <w:cs/>
        </w:rPr>
        <w:t>ำ</w:t>
      </w:r>
    </w:p>
    <w:p w14:paraId="6701E091" w14:textId="08FFEE63" w:rsidR="00284CF1" w:rsidRDefault="002E69BE" w:rsidP="002E69BE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(ปลัด อบต.)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84CF1">
        <w:rPr>
          <w:rFonts w:ascii="TH SarabunIT๙" w:hAnsi="TH SarabunIT๙" w:cs="TH SarabunIT๙" w:hint="cs"/>
          <w:sz w:val="32"/>
          <w:szCs w:val="32"/>
          <w:cs/>
        </w:rPr>
        <w:t>หน้าที่เลขานุการสภาฯในครั้งนี้อีกครั้ง ผมจะปฏิบัติหน้าที่อย่างเต็มความสามารถ</w:t>
      </w:r>
      <w:r w:rsidR="00767AB9">
        <w:rPr>
          <w:rFonts w:ascii="TH SarabunIT๙" w:hAnsi="TH SarabunIT๙" w:cs="TH SarabunIT๙" w:hint="cs"/>
          <w:sz w:val="32"/>
          <w:szCs w:val="32"/>
          <w:cs/>
        </w:rPr>
        <w:t>ต่อไปครับ</w:t>
      </w:r>
    </w:p>
    <w:p w14:paraId="28F81593" w14:textId="506069AA" w:rsidR="00940964" w:rsidRDefault="00940964" w:rsidP="00767AB9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F66FB7" w14:textId="51FDE799" w:rsidR="00940964" w:rsidRDefault="00940964" w:rsidP="00BD3C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AAC6A8" w14:textId="77777777" w:rsidR="00BD3C39" w:rsidRDefault="00BD3C39" w:rsidP="00BD3C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7E1F54" w14:textId="77777777" w:rsidR="002E69BE" w:rsidRDefault="002E69BE" w:rsidP="00BD3C39">
      <w:pPr>
        <w:spacing w:after="0"/>
        <w:ind w:left="2880" w:hanging="2738"/>
        <w:jc w:val="center"/>
        <w:rPr>
          <w:rFonts w:ascii="TH SarabunIT๙" w:hAnsi="TH SarabunIT๙" w:cs="TH SarabunIT๙"/>
          <w:sz w:val="32"/>
          <w:szCs w:val="32"/>
        </w:rPr>
      </w:pPr>
    </w:p>
    <w:p w14:paraId="771027B3" w14:textId="77777777" w:rsidR="002E69BE" w:rsidRDefault="002E69BE" w:rsidP="00BD3C39">
      <w:pPr>
        <w:spacing w:after="0"/>
        <w:ind w:left="2880" w:hanging="2738"/>
        <w:jc w:val="center"/>
        <w:rPr>
          <w:rFonts w:ascii="TH SarabunIT๙" w:hAnsi="TH SarabunIT๙" w:cs="TH SarabunIT๙"/>
          <w:sz w:val="32"/>
          <w:szCs w:val="32"/>
        </w:rPr>
      </w:pPr>
    </w:p>
    <w:p w14:paraId="75E68072" w14:textId="77777777" w:rsidR="00554D7B" w:rsidRDefault="00554D7B" w:rsidP="00BD3C39">
      <w:pPr>
        <w:spacing w:after="0"/>
        <w:ind w:left="2880" w:hanging="2738"/>
        <w:jc w:val="center"/>
        <w:rPr>
          <w:rFonts w:ascii="TH SarabunIT๙" w:hAnsi="TH SarabunIT๙" w:cs="TH SarabunIT๙"/>
          <w:sz w:val="32"/>
          <w:szCs w:val="32"/>
        </w:rPr>
      </w:pPr>
    </w:p>
    <w:p w14:paraId="2865FA45" w14:textId="77777777" w:rsidR="00554D7B" w:rsidRDefault="00554D7B" w:rsidP="00BD3C39">
      <w:pPr>
        <w:spacing w:after="0"/>
        <w:ind w:left="2880" w:hanging="2738"/>
        <w:jc w:val="center"/>
        <w:rPr>
          <w:rFonts w:ascii="TH SarabunIT๙" w:hAnsi="TH SarabunIT๙" w:cs="TH SarabunIT๙"/>
          <w:sz w:val="32"/>
          <w:szCs w:val="32"/>
        </w:rPr>
      </w:pPr>
    </w:p>
    <w:p w14:paraId="5E1EC103" w14:textId="43F6996F" w:rsidR="00940964" w:rsidRDefault="00BD3C39" w:rsidP="00BD3C39">
      <w:pPr>
        <w:spacing w:after="0"/>
        <w:ind w:left="2880" w:hanging="273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1E6C0E27" w14:textId="02DDBABB" w:rsidR="00BD3C39" w:rsidRPr="00F06542" w:rsidRDefault="00EA3DE9" w:rsidP="00740C45">
      <w:pPr>
        <w:spacing w:after="0"/>
        <w:ind w:left="4320" w:firstLine="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6542">
        <w:rPr>
          <w:rFonts w:ascii="TH SarabunIT๙" w:hAnsi="TH SarabunIT๙" w:cs="TH SarabunIT๙" w:hint="cs"/>
          <w:b/>
          <w:bCs/>
          <w:sz w:val="32"/>
          <w:szCs w:val="32"/>
          <w:cs/>
        </w:rPr>
        <w:t>3.3 เรื่องพิจารณาให้ความเห็นชอบร่างข้อบัญญัติว่าด้วย</w:t>
      </w:r>
      <w:r w:rsidR="00740C45" w:rsidRPr="00F0654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การจัดการน้ำเสียในอาคารโดยการติดตั้งบ่อดักไขมัน</w:t>
      </w:r>
    </w:p>
    <w:p w14:paraId="6A855861" w14:textId="77777777" w:rsidR="00740C45" w:rsidRDefault="00740C45" w:rsidP="00740C45">
      <w:pPr>
        <w:spacing w:after="0"/>
        <w:ind w:left="284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ขอเชิญนายกแถลงต่อสภาครับ</w:t>
      </w:r>
    </w:p>
    <w:p w14:paraId="14E2B9F6" w14:textId="77777777" w:rsidR="00594769" w:rsidRDefault="00740C45" w:rsidP="00740C45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เรียนท่านประธานสภาที่เคารพท่านสมาชิกทุกท่าน โดยที่เป็นการสมควรกำหนดวิธีการจัดการระบบบำบัดน้ำ เสียในอาคารและครัวเรือนซึ่งเป็นต้นทางและเป็นส่วนหนึ่งของมลพิษทางน้ำ ก่อนที่จะมีการระบายน้ำทิ้งลงหรือไหลไปสู่แหล่งน้ำในเขตองค์การบริหารส่วนตำบลบาโงยซิ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เพื่อให้เกิดประสิทธิภาพ</w:t>
      </w:r>
      <w:r w:rsidR="00E94588">
        <w:rPr>
          <w:rFonts w:ascii="TH SarabunIT๙" w:hAnsi="TH SarabunIT๙" w:cs="TH SarabunIT๙" w:hint="cs"/>
          <w:sz w:val="32"/>
          <w:szCs w:val="32"/>
          <w:cs/>
        </w:rPr>
        <w:t>ในการรักษาคุณภาพน้ำ การควบคุมมลพิษน้ำเสียและการรักษาสิ่งแวดล้อมอย่างยั่งยืน โดยกำหนดให้เจ้าของหรือผู้ครอบครองอาคารที่มีการระบายน้ำทิ้งลงหรือไหลไปแหล่งระบายน้ำในเขต อบต.บาโงยซิ</w:t>
      </w:r>
      <w:proofErr w:type="spellStart"/>
      <w:r w:rsidR="00E94588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E94588">
        <w:rPr>
          <w:rFonts w:ascii="TH SarabunIT๙" w:hAnsi="TH SarabunIT๙" w:cs="TH SarabunIT๙" w:hint="cs"/>
          <w:sz w:val="32"/>
          <w:szCs w:val="32"/>
          <w:cs/>
        </w:rPr>
        <w:t xml:space="preserve"> และเป็นกรณีที่ยังไม่มีกฎหมายใดกำหนดมาตรการเกี่ยวกับ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94588">
        <w:rPr>
          <w:rFonts w:ascii="TH SarabunIT๙" w:hAnsi="TH SarabunIT๙" w:cs="TH SarabunIT๙" w:hint="cs"/>
          <w:sz w:val="32"/>
          <w:szCs w:val="32"/>
          <w:cs/>
        </w:rPr>
        <w:t>การจัดการน้ำเสียโดยการติดตั้งบ่อดักไขมันสำหรับอาคารประเภทนั้น  ซึ่ง อบต.บาโงยซิ</w:t>
      </w:r>
      <w:proofErr w:type="spellStart"/>
      <w:r w:rsidR="00E94588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E94588"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ได้ดำเนินการแล้วโดยออกเป็นข้อบัญญัติ อบต.บาโงยซิ</w:t>
      </w:r>
      <w:proofErr w:type="spellStart"/>
      <w:r w:rsidR="00E94588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E94588">
        <w:rPr>
          <w:rFonts w:ascii="TH SarabunIT๙" w:hAnsi="TH SarabunIT๙" w:cs="TH SarabunIT๙" w:hint="cs"/>
          <w:sz w:val="32"/>
          <w:szCs w:val="32"/>
          <w:cs/>
        </w:rPr>
        <w:t xml:space="preserve"> เรื่องการติดตั้งบ่อดักไขมัน</w:t>
      </w:r>
      <w:r w:rsidR="00270D1B">
        <w:rPr>
          <w:rFonts w:ascii="TH SarabunIT๙" w:hAnsi="TH SarabunIT๙" w:cs="TH SarabunIT๙" w:hint="cs"/>
          <w:sz w:val="32"/>
          <w:szCs w:val="32"/>
          <w:cs/>
        </w:rPr>
        <w:t>บำบัดน้ำเสียในอาคาร พ.ศ.2556 แต่เนื่องจากมีรายละเอียดในบางรายการที่จำเป็นต้องแก้ไขให้สอดคล้องกับบทบัญญัติของกฎหมายที่มีการเปลี่ยนแปลง ซึ่งพระราชบัญญัติการสาธารณสุข พ.ศ.2535 ประกอบกับในมาตรา 71 แห่งพระราชบัญญัติสภาตำบลและองค์การบริหารส่วนตำบล พ.ศ.2537 และที่แก้ไขเพิ่มเติม ให้กระทำได้โดยการตราเป็นข้อบัญญัติ จึงมีความจำเป็นต้องตราข้อบัญญัติ</w:t>
      </w:r>
      <w:r w:rsidR="00F465C0">
        <w:rPr>
          <w:rFonts w:ascii="TH SarabunIT๙" w:hAnsi="TH SarabunIT๙" w:cs="TH SarabunIT๙" w:hint="cs"/>
          <w:sz w:val="32"/>
          <w:szCs w:val="32"/>
          <w:cs/>
        </w:rPr>
        <w:t>ตำบลนี้ รายละเอียดตามที่ได้แจกให้ทุกท่านแล้ว จึงขอให้ที่ประชุมพิจารณา และเนื่องจากร่างข้อบัญญัติดังกล่าวไม่ใช่ข้อบัญญัติงบประมาณรายจ่ายสภาสามารถพิจารณาสามวาระรวดเดียวตามระเบียบกระทรวงมหาดไทยว่าด้วยข้อบังคับการประชุมสภาท้องถิ่น พ.ศ.2547 แก้ไขเพิ่มเติมถึง ฉบับที่ 2 พ.ศ.</w:t>
      </w:r>
    </w:p>
    <w:p w14:paraId="6A9EB89E" w14:textId="77777777" w:rsidR="00554D7B" w:rsidRDefault="00554D7B" w:rsidP="00594769">
      <w:pPr>
        <w:spacing w:after="0"/>
        <w:ind w:left="4320" w:hanging="4178"/>
        <w:jc w:val="center"/>
        <w:rPr>
          <w:rFonts w:ascii="TH SarabunIT๙" w:hAnsi="TH SarabunIT๙" w:cs="TH SarabunIT๙"/>
          <w:sz w:val="32"/>
          <w:szCs w:val="32"/>
        </w:rPr>
      </w:pPr>
    </w:p>
    <w:p w14:paraId="10EF6C6B" w14:textId="77777777" w:rsidR="00554D7B" w:rsidRDefault="00554D7B" w:rsidP="00594769">
      <w:pPr>
        <w:spacing w:after="0"/>
        <w:ind w:left="4320" w:hanging="4178"/>
        <w:jc w:val="center"/>
        <w:rPr>
          <w:rFonts w:ascii="TH SarabunIT๙" w:hAnsi="TH SarabunIT๙" w:cs="TH SarabunIT๙"/>
          <w:sz w:val="32"/>
          <w:szCs w:val="32"/>
        </w:rPr>
      </w:pPr>
    </w:p>
    <w:p w14:paraId="270442B2" w14:textId="661D666E" w:rsidR="00594769" w:rsidRDefault="00594769" w:rsidP="00594769">
      <w:pPr>
        <w:spacing w:after="0"/>
        <w:ind w:left="4320" w:hanging="417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14:paraId="0E26B8E5" w14:textId="07F64022" w:rsidR="00F465C0" w:rsidRDefault="00F465C0" w:rsidP="00594769">
      <w:pPr>
        <w:spacing w:after="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2554 ข้อ 45 ได้ จึงข</w:t>
      </w:r>
      <w:r w:rsidR="00AB6B3B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เสนอให้สภาพิจารณาสามวาระรวดเดียว</w:t>
      </w:r>
    </w:p>
    <w:p w14:paraId="2DFCDDC2" w14:textId="5D3EC3FE" w:rsidR="009F797E" w:rsidRPr="009F797E" w:rsidRDefault="00F465C0" w:rsidP="002E69BE">
      <w:pPr>
        <w:spacing w:after="120"/>
        <w:ind w:left="4321" w:hanging="417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112E0">
        <w:rPr>
          <w:rFonts w:ascii="TH SarabunIT๙" w:hAnsi="TH SarabunIT๙" w:cs="TH SarabunIT๙"/>
          <w:sz w:val="32"/>
          <w:szCs w:val="32"/>
        </w:rPr>
        <w:t xml:space="preserve">- </w:t>
      </w:r>
      <w:r w:rsidR="00E3297B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EE3853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E3297B">
        <w:rPr>
          <w:rFonts w:ascii="TH SarabunIT๙" w:hAnsi="TH SarabunIT๙" w:cs="TH SarabunIT๙" w:hint="cs"/>
          <w:sz w:val="32"/>
          <w:szCs w:val="32"/>
          <w:cs/>
        </w:rPr>
        <w:t>นายกเสนอให้ที่ประชุมพิจารณาเป็น 3 วาระรวดเดียวมีสมาชิกท่านใดจะเสนอเป็นอย่างอื่นหรือไม่</w:t>
      </w:r>
      <w:r w:rsidR="009F797E">
        <w:rPr>
          <w:rFonts w:ascii="TH SarabunIT๙" w:hAnsi="TH SarabunIT๙" w:cs="TH SarabunIT๙" w:hint="cs"/>
          <w:sz w:val="32"/>
          <w:szCs w:val="32"/>
          <w:cs/>
        </w:rPr>
        <w:tab/>
      </w:r>
      <w:r w:rsidR="009F797E">
        <w:rPr>
          <w:rFonts w:ascii="TH SarabunIT๙" w:hAnsi="TH SarabunIT๙" w:cs="TH SarabunIT๙" w:hint="cs"/>
          <w:sz w:val="32"/>
          <w:szCs w:val="32"/>
          <w:cs/>
        </w:rPr>
        <w:tab/>
      </w:r>
      <w:r w:rsidR="009F797E">
        <w:rPr>
          <w:rFonts w:ascii="TH SarabunIT๙" w:hAnsi="TH SarabunIT๙" w:cs="TH SarabunIT๙" w:hint="cs"/>
          <w:sz w:val="32"/>
          <w:szCs w:val="32"/>
          <w:cs/>
        </w:rPr>
        <w:tab/>
      </w:r>
      <w:r w:rsidR="009F797E">
        <w:rPr>
          <w:rFonts w:ascii="TH SarabunIT๙" w:hAnsi="TH SarabunIT๙" w:cs="TH SarabunIT๙" w:hint="cs"/>
          <w:sz w:val="32"/>
          <w:szCs w:val="32"/>
          <w:cs/>
        </w:rPr>
        <w:tab/>
      </w:r>
      <w:r w:rsidR="009F797E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79595EB" w14:textId="7756F349" w:rsidR="008112E0" w:rsidRDefault="008112E0" w:rsidP="008112E0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5DC02224" w14:textId="23DA0B85" w:rsidR="00D17738" w:rsidRDefault="00D17738" w:rsidP="008112E0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ถ้าไม่มีผมขอมติที่ประชุมด้วยครับโดยการยกมือขึ้น</w:t>
      </w:r>
    </w:p>
    <w:p w14:paraId="478D3A15" w14:textId="77777777" w:rsidR="00552F10" w:rsidRDefault="006127C6" w:rsidP="00740C45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เห็นชอบเป็นเอกฉันท์ด้วยจำนวน 5 เสียง ไม่เห็นชอบไม่มี และงดออกเสียง 1 เสียง</w:t>
      </w:r>
    </w:p>
    <w:p w14:paraId="4FA1BCEC" w14:textId="570B9663" w:rsidR="006127C6" w:rsidRDefault="00552F10" w:rsidP="00740C45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เป็นอันว่าที่ประชุมมีมติเห็นชอบให้พิจารณา 3 วาระรวดเดียวโดยเอกฉันท์</w:t>
      </w:r>
      <w:r w:rsidR="006127C6">
        <w:rPr>
          <w:rFonts w:ascii="TH SarabunIT๙" w:hAnsi="TH SarabunIT๙" w:cs="TH SarabunIT๙"/>
          <w:sz w:val="32"/>
          <w:szCs w:val="32"/>
          <w:cs/>
        </w:rPr>
        <w:tab/>
      </w:r>
    </w:p>
    <w:p w14:paraId="125A63F5" w14:textId="77777777" w:rsidR="00130F8F" w:rsidRDefault="008112E0" w:rsidP="00EE3853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D17738">
        <w:rPr>
          <w:rFonts w:ascii="TH SarabunIT๙" w:hAnsi="TH SarabunIT๙" w:cs="TH SarabunIT๙"/>
          <w:sz w:val="32"/>
          <w:szCs w:val="32"/>
          <w:cs/>
        </w:rPr>
        <w:tab/>
      </w:r>
      <w:r w:rsidR="00D17738">
        <w:rPr>
          <w:rFonts w:ascii="TH SarabunIT๙" w:hAnsi="TH SarabunIT๙" w:cs="TH SarabunIT๙" w:hint="cs"/>
          <w:sz w:val="32"/>
          <w:szCs w:val="32"/>
          <w:cs/>
        </w:rPr>
        <w:t>เมื่อที่ประชุมมีมติให้พิจารณาเป็น 3 วาระรวดเดียวแล้วการพิจารณาในวาระที่ 2 ให้ที่ประชุม</w:t>
      </w:r>
      <w:r w:rsidR="00276A78">
        <w:rPr>
          <w:rFonts w:ascii="TH SarabunIT๙" w:hAnsi="TH SarabunIT๙" w:cs="TH SarabunIT๙" w:hint="cs"/>
          <w:sz w:val="32"/>
          <w:szCs w:val="32"/>
          <w:cs/>
        </w:rPr>
        <w:t>เป็นกรรมการแปรญัตติเต็มสภา โดยให้ประธานที่ประชุมเป็นประธานกรรมการแปรญัตติ</w:t>
      </w:r>
    </w:p>
    <w:p w14:paraId="52EEBC94" w14:textId="77777777" w:rsidR="00130F8F" w:rsidRDefault="00276A78" w:rsidP="00130F8F">
      <w:pPr>
        <w:spacing w:after="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ต่อไปเป็นการพิจารณาในวาระที่ 1 ขั้นรับหลักการ </w:t>
      </w:r>
    </w:p>
    <w:p w14:paraId="015D0891" w14:textId="30B961EE" w:rsidR="00276A78" w:rsidRDefault="00276A78" w:rsidP="00130F8F">
      <w:pPr>
        <w:spacing w:after="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มีสมาชิกท่านใดจะอภิปรายหรือไม่ครับ</w:t>
      </w:r>
    </w:p>
    <w:p w14:paraId="658A7DC3" w14:textId="3E5AA495" w:rsidR="00276A78" w:rsidRDefault="00276A78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2E69BE">
        <w:rPr>
          <w:rFonts w:ascii="TH SarabunIT๙" w:hAnsi="TH SarabunIT๙" w:cs="TH SarabunIT๙" w:hint="cs"/>
          <w:sz w:val="32"/>
          <w:szCs w:val="32"/>
          <w:cs/>
        </w:rPr>
        <w:t>การอภิปราย</w:t>
      </w:r>
    </w:p>
    <w:p w14:paraId="04CFF210" w14:textId="77777777" w:rsidR="00276A78" w:rsidRDefault="00276A78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ถ้าไม่มีผมขอมติที่ประชุมด้วยครับ</w:t>
      </w:r>
    </w:p>
    <w:p w14:paraId="0AF8323D" w14:textId="35370D0C" w:rsidR="00060F5F" w:rsidRDefault="00276A78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="00060F5F">
        <w:rPr>
          <w:rFonts w:ascii="TH SarabunIT๙" w:hAnsi="TH SarabunIT๙" w:cs="TH SarabunIT๙"/>
          <w:sz w:val="32"/>
          <w:szCs w:val="32"/>
        </w:rPr>
        <w:tab/>
      </w:r>
      <w:r w:rsidR="00060F5F">
        <w:rPr>
          <w:rFonts w:ascii="TH SarabunIT๙" w:hAnsi="TH SarabunIT๙" w:cs="TH SarabunIT๙" w:hint="cs"/>
          <w:sz w:val="32"/>
          <w:szCs w:val="32"/>
          <w:cs/>
        </w:rPr>
        <w:t>เห็นชอบเป็นเอก</w:t>
      </w:r>
      <w:r w:rsidR="005E505A">
        <w:rPr>
          <w:rFonts w:ascii="TH SarabunIT๙" w:hAnsi="TH SarabunIT๙" w:cs="TH SarabunIT๙" w:hint="cs"/>
          <w:sz w:val="32"/>
          <w:szCs w:val="32"/>
          <w:cs/>
        </w:rPr>
        <w:t>ฉันท์</w:t>
      </w:r>
      <w:r w:rsidR="00060F5F">
        <w:rPr>
          <w:rFonts w:ascii="TH SarabunIT๙" w:hAnsi="TH SarabunIT๙" w:cs="TH SarabunIT๙" w:hint="cs"/>
          <w:sz w:val="32"/>
          <w:szCs w:val="32"/>
          <w:cs/>
        </w:rPr>
        <w:t>ด้วยจำนวนเสียง 5 เสียง ไม่เห็นชอบไม่มี และงดออกเสียง 1 เสียง</w:t>
      </w:r>
    </w:p>
    <w:p w14:paraId="58323BC0" w14:textId="507D20AD" w:rsidR="00060F5F" w:rsidRDefault="00060F5F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มีมติเห็นชอบรับหลักการแห่งร่างข้อบัญญัติว่าด้วยการจัดการน้ำเสียในอาคารโดยการติดตั้งบ่อดัก</w:t>
      </w:r>
      <w:r w:rsidR="005E505A">
        <w:rPr>
          <w:rFonts w:ascii="TH SarabunIT๙" w:hAnsi="TH SarabunIT๙" w:cs="TH SarabunIT๙" w:hint="cs"/>
          <w:sz w:val="32"/>
          <w:szCs w:val="32"/>
          <w:cs/>
        </w:rPr>
        <w:t>ไข</w:t>
      </w:r>
      <w:r>
        <w:rPr>
          <w:rFonts w:ascii="TH SarabunIT๙" w:hAnsi="TH SarabunIT๙" w:cs="TH SarabunIT๙" w:hint="cs"/>
          <w:sz w:val="32"/>
          <w:szCs w:val="32"/>
          <w:cs/>
        </w:rPr>
        <w:t>มันในวาระที่ 1 โดยเอกฉันท์</w:t>
      </w:r>
    </w:p>
    <w:p w14:paraId="5A83EB65" w14:textId="77777777" w:rsidR="00060F5F" w:rsidRDefault="00060F5F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ต่อไปเป็นการพิจารณาในวาระที่ 2 (ขั้นแปรญัตติ)</w:t>
      </w:r>
    </w:p>
    <w:p w14:paraId="2D4D5BC6" w14:textId="77777777" w:rsidR="00060F5F" w:rsidRDefault="00060F5F" w:rsidP="002E69BE">
      <w:pPr>
        <w:spacing w:after="120"/>
        <w:ind w:left="4321" w:hanging="417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 จะขอแปรญัตติหรือไม่</w:t>
      </w:r>
    </w:p>
    <w:p w14:paraId="6A4CC5A1" w14:textId="77777777" w:rsidR="00060F5F" w:rsidRDefault="00060F5F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6976CEA1" w14:textId="70A888B8" w:rsidR="00060F5F" w:rsidRDefault="00060F5F" w:rsidP="00EE38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E3853">
        <w:rPr>
          <w:rFonts w:ascii="TH SarabunIT๙" w:hAnsi="TH SarabunIT๙" w:cs="TH SarabunIT๙"/>
          <w:sz w:val="32"/>
          <w:szCs w:val="32"/>
          <w:cs/>
        </w:rPr>
        <w:tab/>
      </w:r>
      <w:r w:rsidR="00EE3853">
        <w:rPr>
          <w:rFonts w:ascii="TH SarabunIT๙" w:hAnsi="TH SarabunIT๙" w:cs="TH SarabunIT๙"/>
          <w:sz w:val="32"/>
          <w:szCs w:val="32"/>
          <w:cs/>
        </w:rPr>
        <w:tab/>
      </w:r>
      <w:r w:rsidR="00EE3853">
        <w:rPr>
          <w:rFonts w:ascii="TH SarabunIT๙" w:hAnsi="TH SarabunIT๙" w:cs="TH SarabunIT๙"/>
          <w:sz w:val="32"/>
          <w:szCs w:val="32"/>
          <w:cs/>
        </w:rPr>
        <w:tab/>
      </w:r>
      <w:r w:rsidR="00EE385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ถ้าไม่มีขอมติที่ประชุมด้วยครับ</w:t>
      </w:r>
    </w:p>
    <w:p w14:paraId="0D4B6D72" w14:textId="0C91ED44" w:rsidR="00C80C83" w:rsidRDefault="00060F5F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เห็นชอบเป็นเอกฉันท์</w:t>
      </w:r>
      <w:r w:rsidR="00C80C83">
        <w:rPr>
          <w:rFonts w:ascii="TH SarabunIT๙" w:hAnsi="TH SarabunIT๙" w:cs="TH SarabunIT๙" w:hint="cs"/>
          <w:sz w:val="32"/>
          <w:szCs w:val="32"/>
          <w:cs/>
        </w:rPr>
        <w:t>ด้วยจำนวน 5 เสียง ไม่เห็นชอบไม่มี และงดออกเสียง 1 เสียง</w:t>
      </w:r>
    </w:p>
    <w:p w14:paraId="5547F071" w14:textId="43DFF55E" w:rsidR="00EE3853" w:rsidRDefault="00EE3853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D4FA95" w14:textId="629DDB07" w:rsidR="00EE3853" w:rsidRDefault="00EE3853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E87E86" w14:textId="5E4AC97F" w:rsidR="00EE3853" w:rsidRDefault="00EE3853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20FFC6" w14:textId="69289E93" w:rsidR="00EE3853" w:rsidRDefault="00EE3853" w:rsidP="00EE3853">
      <w:pPr>
        <w:spacing w:after="0"/>
        <w:ind w:left="4320" w:hanging="417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14:paraId="1535F5BD" w14:textId="77777777" w:rsidR="00EE3853" w:rsidRDefault="00C80C83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มีมติเห็นชอบร่างข้อบัญญัติว่าด้วยการจัดการน้ำเสียในอาคารโดยการติดตั้งบ่อดักไขมัน   ในวาระที่ 2 โดยเอกฉันท์</w:t>
      </w:r>
    </w:p>
    <w:p w14:paraId="6FF78983" w14:textId="5658515B" w:rsidR="00C80C83" w:rsidRDefault="00C80C83" w:rsidP="00EE3853">
      <w:pPr>
        <w:spacing w:after="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ต่อไปเป็นการพิจารณาในวาระที่ 3 ในการพิจารณาในวาระนี้ให้ที่ประชุมลงมติว่าจะให้ตราเป็นข้อบัญญัติหรือไม่ ขอมติที่ประชุมด้วยครับ</w:t>
      </w:r>
    </w:p>
    <w:p w14:paraId="105C02BE" w14:textId="77777777" w:rsidR="00C80C83" w:rsidRDefault="00C80C83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เห็นชอบเป็นเอกฉันท์ด้วยจำนวนเสียง 5 เสียง          ไม่เห็นชอบไม่มี งดออกเสียง 1 เสียง</w:t>
      </w:r>
    </w:p>
    <w:p w14:paraId="03D0AC62" w14:textId="77777777" w:rsidR="00724564" w:rsidRDefault="00C80C83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</w:t>
      </w:r>
      <w:r w:rsidR="00F06542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AB6B3B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F06542">
        <w:rPr>
          <w:rFonts w:ascii="TH SarabunIT๙" w:hAnsi="TH SarabunIT๙" w:cs="TH SarabunIT๙" w:hint="cs"/>
          <w:sz w:val="32"/>
          <w:szCs w:val="32"/>
          <w:cs/>
        </w:rPr>
        <w:t>วามเห็นชอบร่างข้อบัญญัติว่าด้วยการจัดการน้ำเสียในอาคารโดยการติดตั้งบ่อดักไขมัน ตราเป็นข้อบัญญัติองค์การบริหารส่วนตำบลบาโงยซิ</w:t>
      </w:r>
      <w:proofErr w:type="spellStart"/>
      <w:r w:rsidR="00F06542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F06542">
        <w:rPr>
          <w:rFonts w:ascii="TH SarabunIT๙" w:hAnsi="TH SarabunIT๙" w:cs="TH SarabunIT๙" w:hint="cs"/>
          <w:sz w:val="32"/>
          <w:szCs w:val="32"/>
          <w:cs/>
        </w:rPr>
        <w:t xml:space="preserve"> โดยเอกฉันท์</w:t>
      </w:r>
      <w:r w:rsidR="00276A78">
        <w:rPr>
          <w:rFonts w:ascii="TH SarabunIT๙" w:hAnsi="TH SarabunIT๙" w:cs="TH SarabunIT๙"/>
          <w:sz w:val="32"/>
          <w:szCs w:val="32"/>
          <w:cs/>
        </w:rPr>
        <w:tab/>
      </w:r>
    </w:p>
    <w:p w14:paraId="7BD60D86" w14:textId="77777777" w:rsidR="001B53FF" w:rsidRDefault="00724564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3.4 เรื่อง คัดเลือกตัวแทนสภา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เป็นคณะกรรมการกองทุนหลักประกันสุขภาพ จำนวน 2 คน</w:t>
      </w:r>
      <w:r w:rsidR="001B53FF">
        <w:rPr>
          <w:rFonts w:ascii="TH SarabunIT๙" w:hAnsi="TH SarabunIT๙" w:cs="TH SarabunIT๙" w:hint="cs"/>
          <w:sz w:val="32"/>
          <w:szCs w:val="32"/>
          <w:cs/>
        </w:rPr>
        <w:t xml:space="preserve"> (กรณีครบวาระ)</w:t>
      </w:r>
    </w:p>
    <w:p w14:paraId="0C9A172A" w14:textId="77777777" w:rsidR="001B53FF" w:rsidRDefault="001B53FF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เชิญเลขานุการชี้แจงรายละเอียดครับ</w:t>
      </w:r>
    </w:p>
    <w:p w14:paraId="3BEDA687" w14:textId="77777777" w:rsidR="001B53FF" w:rsidRDefault="001B53FF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ตามระเบียบองค์ประกอบคณะกรรมการกองทุนตามข้อ 12 แห่ง ประกาศคณะกรรมการหลักประกันสุขภาพแห่งชาติ พ.ศ.2564 (3) สมาชิกสภา อบต.ที่สภา อบต.มอบหมาย จำนวน 2 คน เป็นคณะกรรมการกองทุนฯตามข้อ 12 (เลขานุการชี้แจงรายละเอียด)</w:t>
      </w:r>
    </w:p>
    <w:p w14:paraId="389D4957" w14:textId="77777777" w:rsidR="001B53FF" w:rsidRDefault="001B53FF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1DC14ED0" w14:textId="77777777" w:rsidR="004E3400" w:rsidRDefault="001B53FF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เชิญสมาชิกเสนอชื่อเพื่อเป็</w:t>
      </w:r>
      <w:r w:rsidR="007311AF">
        <w:rPr>
          <w:rFonts w:ascii="TH SarabunIT๙" w:hAnsi="TH SarabunIT๙" w:cs="TH SarabunIT๙" w:hint="cs"/>
          <w:sz w:val="32"/>
          <w:szCs w:val="32"/>
          <w:cs/>
        </w:rPr>
        <w:t>นคณะกรรมการ</w:t>
      </w:r>
      <w:r w:rsidR="0024682B">
        <w:rPr>
          <w:rFonts w:ascii="TH SarabunIT๙" w:hAnsi="TH SarabunIT๙" w:cs="TH SarabunIT๙" w:hint="cs"/>
          <w:sz w:val="32"/>
          <w:szCs w:val="32"/>
          <w:cs/>
        </w:rPr>
        <w:t>กองทุน</w:t>
      </w:r>
      <w:r w:rsidR="004E3400">
        <w:rPr>
          <w:rFonts w:ascii="TH SarabunIT๙" w:hAnsi="TH SarabunIT๙" w:cs="TH SarabunIT๙" w:hint="cs"/>
          <w:sz w:val="32"/>
          <w:szCs w:val="32"/>
          <w:cs/>
        </w:rPr>
        <w:t>หลักประกันสุขภาพ ตำบลบาโงยซิ</w:t>
      </w:r>
      <w:proofErr w:type="spellStart"/>
      <w:r w:rsidR="004E3400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4E3400">
        <w:rPr>
          <w:rFonts w:ascii="TH SarabunIT๙" w:hAnsi="TH SarabunIT๙" w:cs="TH SarabunIT๙" w:hint="cs"/>
          <w:sz w:val="32"/>
          <w:szCs w:val="32"/>
          <w:cs/>
        </w:rPr>
        <w:t xml:space="preserve"> จำนวน 2 คนโดยมีผู้รับรอง 1 คน</w:t>
      </w:r>
    </w:p>
    <w:p w14:paraId="7A1C317E" w14:textId="77777777" w:rsidR="004E3400" w:rsidRDefault="004E3400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 เป็นคณะกรรมการกองทุน</w:t>
      </w:r>
    </w:p>
    <w:p w14:paraId="1B395D66" w14:textId="294DCF00" w:rsidR="004E3400" w:rsidRDefault="004E3400" w:rsidP="004E3400">
      <w:pPr>
        <w:spacing w:after="120"/>
        <w:ind w:left="4321" w:hanging="417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หลักประกันสุขภาพ 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  <w:r w:rsidR="001B53FF">
        <w:rPr>
          <w:rFonts w:ascii="TH SarabunIT๙" w:hAnsi="TH SarabunIT๙" w:cs="TH SarabunIT๙"/>
          <w:sz w:val="32"/>
          <w:szCs w:val="32"/>
          <w:cs/>
        </w:rPr>
        <w:tab/>
      </w:r>
    </w:p>
    <w:p w14:paraId="290AF34A" w14:textId="3CE60459" w:rsidR="004E3400" w:rsidRDefault="004E3400" w:rsidP="004E3400">
      <w:pPr>
        <w:spacing w:after="120"/>
        <w:ind w:left="4321" w:hanging="417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</w:t>
      </w:r>
      <w:r w:rsidR="00851EE3">
        <w:rPr>
          <w:rFonts w:ascii="TH SarabunIT๙" w:hAnsi="TH SarabunIT๙" w:cs="TH SarabunIT๙" w:hint="cs"/>
          <w:sz w:val="32"/>
          <w:szCs w:val="32"/>
          <w:cs/>
        </w:rPr>
        <w:t>ตาเละ</w:t>
      </w:r>
      <w:r w:rsidR="00851EE3">
        <w:rPr>
          <w:rFonts w:ascii="TH SarabunIT๙" w:hAnsi="TH SarabunIT๙" w:cs="TH SarabunIT๙"/>
          <w:sz w:val="32"/>
          <w:szCs w:val="32"/>
          <w:cs/>
        </w:rPr>
        <w:tab/>
      </w:r>
    </w:p>
    <w:p w14:paraId="72953FC9" w14:textId="02C0C47C" w:rsidR="008112E0" w:rsidRPr="00276A78" w:rsidRDefault="008112E0" w:rsidP="00276A78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 w:rsidRPr="00276A78">
        <w:rPr>
          <w:rFonts w:ascii="TH SarabunIT๙" w:hAnsi="TH SarabunIT๙" w:cs="TH SarabunIT๙"/>
          <w:sz w:val="32"/>
          <w:szCs w:val="32"/>
          <w:cs/>
        </w:rPr>
        <w:tab/>
      </w:r>
    </w:p>
    <w:p w14:paraId="0F513708" w14:textId="7898BF9C" w:rsidR="00740C45" w:rsidRDefault="006127C6" w:rsidP="00740C45">
      <w:pPr>
        <w:spacing w:after="0"/>
        <w:ind w:left="4320" w:hanging="41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40C45">
        <w:rPr>
          <w:rFonts w:ascii="TH SarabunIT๙" w:hAnsi="TH SarabunIT๙" w:cs="TH SarabunIT๙"/>
          <w:sz w:val="32"/>
          <w:szCs w:val="32"/>
          <w:cs/>
        </w:rPr>
        <w:tab/>
      </w:r>
    </w:p>
    <w:p w14:paraId="54C04BB9" w14:textId="61F857A6" w:rsidR="00BD3C39" w:rsidRDefault="00BD3C39" w:rsidP="00740C45">
      <w:pPr>
        <w:spacing w:after="0"/>
        <w:ind w:left="142" w:hanging="158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F477837" w14:textId="43DB8197" w:rsidR="00EF31E6" w:rsidRDefault="00EF31E6" w:rsidP="00740C45">
      <w:pPr>
        <w:spacing w:after="0"/>
        <w:ind w:left="142" w:hanging="158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19685F" w14:textId="77777777" w:rsidR="00EF31E6" w:rsidRDefault="00EF31E6" w:rsidP="00EF31E6">
      <w:pPr>
        <w:spacing w:after="0"/>
        <w:ind w:left="142" w:hanging="15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9FC6D99" w14:textId="18F8C139" w:rsidR="00EF31E6" w:rsidRDefault="00EF31E6" w:rsidP="00EF31E6">
      <w:pPr>
        <w:spacing w:after="0"/>
        <w:ind w:left="142" w:hanging="158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14:paraId="661C7C91" w14:textId="15EE4097" w:rsidR="00D85057" w:rsidRDefault="00687619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85057">
        <w:rPr>
          <w:rFonts w:ascii="TH SarabunIT๙" w:hAnsi="TH SarabunIT๙" w:cs="TH SarabunIT๙"/>
          <w:sz w:val="32"/>
          <w:szCs w:val="32"/>
        </w:rPr>
        <w:tab/>
      </w:r>
      <w:r w:rsidRPr="00D85057">
        <w:rPr>
          <w:rFonts w:ascii="TH SarabunIT๙" w:hAnsi="TH SarabunIT๙" w:cs="TH SarabunIT๙" w:hint="cs"/>
          <w:b/>
          <w:bCs/>
          <w:sz w:val="32"/>
          <w:szCs w:val="32"/>
          <w:cs/>
        </w:rPr>
        <w:t>3.4 เรื่อง คัดเลือกตัวแทนสภา อบต.บาโงยซิ</w:t>
      </w:r>
      <w:proofErr w:type="spellStart"/>
      <w:r w:rsidRPr="00D85057">
        <w:rPr>
          <w:rFonts w:ascii="TH SarabunIT๙" w:hAnsi="TH SarabunIT๙" w:cs="TH SarabunIT๙" w:hint="cs"/>
          <w:b/>
          <w:bCs/>
          <w:sz w:val="32"/>
          <w:szCs w:val="32"/>
          <w:cs/>
        </w:rPr>
        <w:t>แน</w:t>
      </w:r>
      <w:proofErr w:type="spellEnd"/>
      <w:r w:rsidRPr="00D850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D2B6441" w14:textId="33B6A834" w:rsidR="00687619" w:rsidRPr="00D85057" w:rsidRDefault="00D85057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87619" w:rsidRPr="00D850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เป็นคณะกรรมการกองทุนหลักประกันสุขภาพ จำนวน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87619" w:rsidRPr="00D85057">
        <w:rPr>
          <w:rFonts w:ascii="TH SarabunIT๙" w:hAnsi="TH SarabunIT๙" w:cs="TH SarabunIT๙" w:hint="cs"/>
          <w:b/>
          <w:bCs/>
          <w:sz w:val="32"/>
          <w:szCs w:val="32"/>
          <w:cs/>
        </w:rPr>
        <w:t>2 คน (กรณีครบวาระ)</w:t>
      </w:r>
    </w:p>
    <w:p w14:paraId="46522773" w14:textId="19974E1C" w:rsidR="00687619" w:rsidRDefault="00687619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เชิญเลขานุการชี้แจงรายละเอียดครับ</w:t>
      </w:r>
    </w:p>
    <w:p w14:paraId="1701B164" w14:textId="0521C428" w:rsidR="00284CF1" w:rsidRDefault="00687619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ตามระเบียบองค์ประกอบคณะกรรมการกองทุนตามข้อ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 แห่งประกาศคณะกรรมการหลักประกันสุขภาพ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แห่งชาติ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พ.ศ.2564(3) สมาชิกสภา อบต.ที่สภา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มอบหมาย จำนวน 2 คน เป็นคณะกรรมการกองทุนฯ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ตามข้อ 12 (เลขานุการชี้แจงรายละเอียด)</w:t>
      </w:r>
    </w:p>
    <w:p w14:paraId="7B6EDFA3" w14:textId="51584159" w:rsidR="00E34089" w:rsidRDefault="00E34089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41CFD078" w14:textId="1995457B" w:rsidR="00E34089" w:rsidRDefault="00E34089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เชิญสมาชิกเสนอชื่อเพื่อเป็นคณะกรรมการกองทุน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หลักประกันสุขภาพ 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2 คน</w:t>
      </w:r>
    </w:p>
    <w:p w14:paraId="0E97455F" w14:textId="64FF6DCB" w:rsidR="00E34089" w:rsidRDefault="00E34089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โดยมีผู้รับรอง 1 คน</w:t>
      </w:r>
    </w:p>
    <w:p w14:paraId="117471F2" w14:textId="77777777" w:rsidR="00E34089" w:rsidRDefault="00E34089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 เป็นคณะกรรมการกองทุน</w:t>
      </w:r>
    </w:p>
    <w:p w14:paraId="1208AA59" w14:textId="77777777" w:rsidR="00E34089" w:rsidRDefault="00E34089" w:rsidP="00E34089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หลักประกันสุขภาพ 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5FB827A" w14:textId="77777777" w:rsidR="00E34089" w:rsidRDefault="00E34089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ผมขอรับรองครับ</w:t>
      </w:r>
    </w:p>
    <w:p w14:paraId="0DA3FBD8" w14:textId="38AD7999" w:rsidR="00E34089" w:rsidRDefault="00E34089" w:rsidP="00E34089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</w:p>
    <w:p w14:paraId="721EC629" w14:textId="7FE1E226" w:rsidR="00E34089" w:rsidRDefault="00E34089" w:rsidP="00E34089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ผมขอรับรองครับ</w:t>
      </w:r>
    </w:p>
    <w:p w14:paraId="17ADCE42" w14:textId="09CC8337" w:rsidR="00E34089" w:rsidRDefault="009E7C8B" w:rsidP="00E34089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</w:p>
    <w:p w14:paraId="7978E74A" w14:textId="77777777" w:rsidR="009E7C8B" w:rsidRDefault="009E7C8B" w:rsidP="009E7C8B">
      <w:pPr>
        <w:spacing w:after="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 เป็น</w:t>
      </w:r>
    </w:p>
    <w:p w14:paraId="0386FCDD" w14:textId="77777777" w:rsidR="009E7C8B" w:rsidRDefault="009E7C8B" w:rsidP="009E7C8B">
      <w:pPr>
        <w:spacing w:after="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คณะกรรมการกองทุนหลักประกันสุขภาพตำบล</w:t>
      </w:r>
    </w:p>
    <w:p w14:paraId="05D29E1D" w14:textId="304C7E00" w:rsidR="009E7C8B" w:rsidRDefault="009E7C8B" w:rsidP="009E7C8B">
      <w:pPr>
        <w:spacing w:after="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4EBF7810" w14:textId="77777777" w:rsidR="009E7C8B" w:rsidRDefault="009E7C8B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ผมขอรับรองครับ</w:t>
      </w:r>
    </w:p>
    <w:p w14:paraId="187ABF28" w14:textId="77777777" w:rsidR="009E7C8B" w:rsidRDefault="009E7C8B" w:rsidP="009E7C8B">
      <w:pPr>
        <w:spacing w:after="120"/>
        <w:ind w:left="2881" w:hanging="27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</w:p>
    <w:p w14:paraId="48418056" w14:textId="77777777" w:rsidR="009E7C8B" w:rsidRDefault="009E7C8B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ผมขอรับรองครับ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DEB5D98" w14:textId="77777777" w:rsidR="009E7C8B" w:rsidRDefault="009E7C8B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</w:p>
    <w:p w14:paraId="242D5FCE" w14:textId="77777777" w:rsidR="009E7C8B" w:rsidRDefault="009E7C8B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มีใครจะเสนอสมาชิกท่านอื่นอีกหรือไม่</w:t>
      </w:r>
    </w:p>
    <w:p w14:paraId="1BE1C505" w14:textId="77777777" w:rsidR="009E7C8B" w:rsidRDefault="009E7C8B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0BB456AF" w14:textId="77777777" w:rsidR="00554D7B" w:rsidRDefault="009E7C8B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เป็นอันว่าที่ประชุมดีมีมติ</w:t>
      </w:r>
      <w:r w:rsidR="00554D7B">
        <w:rPr>
          <w:rFonts w:ascii="TH SarabunIT๙" w:hAnsi="TH SarabunIT๙" w:cs="TH SarabunIT๙" w:hint="cs"/>
          <w:sz w:val="32"/>
          <w:szCs w:val="32"/>
          <w:cs/>
        </w:rPr>
        <w:t>เป็นเอกฉันท์ให้</w:t>
      </w:r>
    </w:p>
    <w:p w14:paraId="6BAD1A43" w14:textId="77777777" w:rsidR="00554D7B" w:rsidRDefault="00554D7B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</w:t>
      </w:r>
    </w:p>
    <w:p w14:paraId="05915375" w14:textId="77777777" w:rsidR="00554D7B" w:rsidRDefault="00554D7B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 w:rsidR="009E7C8B">
        <w:rPr>
          <w:rFonts w:ascii="TH SarabunIT๙" w:hAnsi="TH SarabunIT๙" w:cs="TH SarabunIT๙"/>
          <w:sz w:val="32"/>
          <w:szCs w:val="32"/>
          <w:cs/>
        </w:rPr>
        <w:tab/>
      </w:r>
    </w:p>
    <w:p w14:paraId="78D23F2F" w14:textId="25230283" w:rsidR="00EF31E6" w:rsidRDefault="00554D7B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r w:rsidR="00EF31E6"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 w:hint="cs"/>
          <w:sz w:val="32"/>
          <w:szCs w:val="32"/>
          <w:cs/>
        </w:rPr>
        <w:t>นคณะกรรมการกองทุนหลักประกันสุขภาพ ตำบล</w:t>
      </w:r>
    </w:p>
    <w:p w14:paraId="4B2427A4" w14:textId="1C7224BE" w:rsidR="00EF31E6" w:rsidRDefault="00EF31E6" w:rsidP="00740C45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623EC00" w14:textId="550BE30D" w:rsidR="00E34089" w:rsidRDefault="00EF31E6" w:rsidP="00EF31E6">
      <w:pPr>
        <w:spacing w:after="0"/>
        <w:ind w:left="2880" w:hanging="273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14:paraId="44123B05" w14:textId="654D928E" w:rsidR="00EF31E6" w:rsidRDefault="00A42639" w:rsidP="00A42639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3.5 เรื่อง พิจารณาให้ความเห็นชอบร่างระเบียบสภา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ว่าด้วยการดำเนินการของประชาชนใน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การเข้าชื่อเสนอข้อบัญญัติท้องถิ่น พ.ศ.2565</w:t>
      </w:r>
    </w:p>
    <w:p w14:paraId="6BFC34B7" w14:textId="11E9E4FD" w:rsidR="00A42639" w:rsidRDefault="00A42639" w:rsidP="00A42639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เชิญเลขานุการฯชี้แจงครับ</w:t>
      </w:r>
    </w:p>
    <w:p w14:paraId="65F3AB08" w14:textId="72A5E90C" w:rsidR="00E5266C" w:rsidRDefault="00A42639" w:rsidP="00A42639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ด้วยพระราชบัญญัติการเข้าชื่อเสนอข้อบัญญัติท้องถิ่น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พ.ศ.2565 ได้ประกาศในราชกิจจา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</w:t>
      </w:r>
      <w:r w:rsidR="006B67F3">
        <w:rPr>
          <w:rFonts w:ascii="TH SarabunIT๙" w:hAnsi="TH SarabunIT๙" w:cs="TH SarabunIT๙" w:hint="cs"/>
          <w:sz w:val="32"/>
          <w:szCs w:val="32"/>
          <w:cs/>
        </w:rPr>
        <w:t>เ</w:t>
      </w:r>
      <w:proofErr w:type="spellEnd"/>
      <w:r w:rsidR="006B67F3">
        <w:rPr>
          <w:rFonts w:ascii="TH SarabunIT๙" w:hAnsi="TH SarabunIT๙" w:cs="TH SarabunIT๙" w:hint="cs"/>
          <w:sz w:val="32"/>
          <w:szCs w:val="32"/>
          <w:cs/>
        </w:rPr>
        <w:t>บกษาแล้ว เมื่อ</w:t>
      </w:r>
      <w:r w:rsidR="006B67F3">
        <w:rPr>
          <w:rFonts w:ascii="TH SarabunIT๙" w:hAnsi="TH SarabunIT๙" w:cs="TH SarabunIT๙"/>
          <w:sz w:val="32"/>
          <w:szCs w:val="32"/>
          <w:cs/>
        </w:rPr>
        <w:tab/>
      </w:r>
      <w:r w:rsidR="006B67F3">
        <w:rPr>
          <w:rFonts w:ascii="TH SarabunIT๙" w:hAnsi="TH SarabunIT๙" w:cs="TH SarabunIT๙"/>
          <w:sz w:val="32"/>
          <w:szCs w:val="32"/>
          <w:cs/>
        </w:rPr>
        <w:tab/>
      </w:r>
      <w:r w:rsidR="006B67F3">
        <w:rPr>
          <w:rFonts w:ascii="TH SarabunIT๙" w:hAnsi="TH SarabunIT๙" w:cs="TH SarabunIT๙" w:hint="cs"/>
          <w:sz w:val="32"/>
          <w:szCs w:val="32"/>
          <w:cs/>
        </w:rPr>
        <w:t>วันที่ 24 กุมภาพันธ์ 2565 และมีผลบังคับใช้ตั้งแต่</w:t>
      </w:r>
      <w:r w:rsidR="006B67F3">
        <w:rPr>
          <w:rFonts w:ascii="TH SarabunIT๙" w:hAnsi="TH SarabunIT๙" w:cs="TH SarabunIT๙"/>
          <w:sz w:val="32"/>
          <w:szCs w:val="32"/>
          <w:cs/>
        </w:rPr>
        <w:tab/>
      </w:r>
      <w:r w:rsidR="006B67F3">
        <w:rPr>
          <w:rFonts w:ascii="TH SarabunIT๙" w:hAnsi="TH SarabunIT๙" w:cs="TH SarabunIT๙"/>
          <w:sz w:val="32"/>
          <w:szCs w:val="32"/>
          <w:cs/>
        </w:rPr>
        <w:tab/>
      </w:r>
      <w:r w:rsidR="006B67F3">
        <w:rPr>
          <w:rFonts w:ascii="TH SarabunIT๙" w:hAnsi="TH SarabunIT๙" w:cs="TH SarabunIT๙"/>
          <w:sz w:val="32"/>
          <w:szCs w:val="32"/>
          <w:cs/>
        </w:rPr>
        <w:tab/>
      </w:r>
      <w:r w:rsidR="006B67F3">
        <w:rPr>
          <w:rFonts w:ascii="TH SarabunIT๙" w:hAnsi="TH SarabunIT๙" w:cs="TH SarabunIT๙" w:hint="cs"/>
          <w:sz w:val="32"/>
          <w:szCs w:val="32"/>
          <w:cs/>
        </w:rPr>
        <w:t>วันถัดจากวันประกาศในราชกิจจา</w:t>
      </w:r>
      <w:proofErr w:type="spellStart"/>
      <w:r w:rsidR="006B67F3">
        <w:rPr>
          <w:rFonts w:ascii="TH SarabunIT๙" w:hAnsi="TH SarabunIT๙" w:cs="TH SarabunIT๙" w:hint="cs"/>
          <w:sz w:val="32"/>
          <w:szCs w:val="32"/>
          <w:cs/>
        </w:rPr>
        <w:t>นุเ</w:t>
      </w:r>
      <w:proofErr w:type="spellEnd"/>
      <w:r w:rsidR="006B67F3">
        <w:rPr>
          <w:rFonts w:ascii="TH SarabunIT๙" w:hAnsi="TH SarabunIT๙" w:cs="TH SarabunIT๙" w:hint="cs"/>
          <w:sz w:val="32"/>
          <w:szCs w:val="32"/>
          <w:cs/>
        </w:rPr>
        <w:t xml:space="preserve">บกษา เป็นต้นไป </w:t>
      </w:r>
      <w:r w:rsidR="006B67F3">
        <w:rPr>
          <w:rFonts w:ascii="TH SarabunIT๙" w:hAnsi="TH SarabunIT๙" w:cs="TH SarabunIT๙"/>
          <w:sz w:val="32"/>
          <w:szCs w:val="32"/>
          <w:cs/>
        </w:rPr>
        <w:tab/>
      </w:r>
      <w:r w:rsidR="006B67F3">
        <w:rPr>
          <w:rFonts w:ascii="TH SarabunIT๙" w:hAnsi="TH SarabunIT๙" w:cs="TH SarabunIT๙"/>
          <w:sz w:val="32"/>
          <w:szCs w:val="32"/>
          <w:cs/>
        </w:rPr>
        <w:tab/>
      </w:r>
      <w:r w:rsidR="006B67F3">
        <w:rPr>
          <w:rFonts w:ascii="TH SarabunIT๙" w:hAnsi="TH SarabunIT๙" w:cs="TH SarabunIT๙" w:hint="cs"/>
          <w:sz w:val="32"/>
          <w:szCs w:val="32"/>
          <w:cs/>
        </w:rPr>
        <w:t>โดยมาตรา 9 กำหนดให้ผู้มีสิทธิเข้าชื่อเสนอข้อบัญญัติ</w:t>
      </w:r>
      <w:r w:rsidR="006B67F3">
        <w:rPr>
          <w:rFonts w:ascii="TH SarabunIT๙" w:hAnsi="TH SarabunIT๙" w:cs="TH SarabunIT๙"/>
          <w:sz w:val="32"/>
          <w:szCs w:val="32"/>
          <w:cs/>
        </w:rPr>
        <w:tab/>
      </w:r>
      <w:r w:rsidR="006B67F3">
        <w:rPr>
          <w:rFonts w:ascii="TH SarabunIT๙" w:hAnsi="TH SarabunIT๙" w:cs="TH SarabunIT๙"/>
          <w:sz w:val="32"/>
          <w:szCs w:val="32"/>
          <w:cs/>
        </w:rPr>
        <w:tab/>
      </w:r>
      <w:r w:rsidR="006B67F3">
        <w:rPr>
          <w:rFonts w:ascii="TH SarabunIT๙" w:hAnsi="TH SarabunIT๙" w:cs="TH SarabunIT๙" w:hint="cs"/>
          <w:sz w:val="32"/>
          <w:szCs w:val="32"/>
          <w:cs/>
        </w:rPr>
        <w:t>ท้องถิ่นที่ประสงค์ให้องค์กรปกครองส่วนท้องถิ่น</w:t>
      </w:r>
      <w:r w:rsidR="00E5266C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="00E5266C">
        <w:rPr>
          <w:rFonts w:ascii="TH SarabunIT๙" w:hAnsi="TH SarabunIT๙" w:cs="TH SarabunIT๙"/>
          <w:sz w:val="32"/>
          <w:szCs w:val="32"/>
          <w:cs/>
        </w:rPr>
        <w:tab/>
      </w:r>
      <w:r w:rsidR="00E5266C">
        <w:rPr>
          <w:rFonts w:ascii="TH SarabunIT๙" w:hAnsi="TH SarabunIT๙" w:cs="TH SarabunIT๙"/>
          <w:sz w:val="32"/>
          <w:szCs w:val="32"/>
          <w:cs/>
        </w:rPr>
        <w:tab/>
      </w:r>
      <w:r w:rsidR="00E5266C">
        <w:rPr>
          <w:rFonts w:ascii="TH SarabunIT๙" w:hAnsi="TH SarabunIT๙" w:cs="TH SarabunIT๙" w:hint="cs"/>
          <w:sz w:val="32"/>
          <w:szCs w:val="32"/>
          <w:cs/>
        </w:rPr>
        <w:t>ร่างข้อบัญญัติท้องถิ่นหรือเชิญชวนให้ร่วมเข้าชื่อ ให้ยื่น</w:t>
      </w:r>
      <w:r w:rsidR="00E5266C">
        <w:rPr>
          <w:rFonts w:ascii="TH SarabunIT๙" w:hAnsi="TH SarabunIT๙" w:cs="TH SarabunIT๙"/>
          <w:sz w:val="32"/>
          <w:szCs w:val="32"/>
          <w:cs/>
        </w:rPr>
        <w:tab/>
      </w:r>
      <w:r w:rsidR="00E5266C">
        <w:rPr>
          <w:rFonts w:ascii="TH SarabunIT๙" w:hAnsi="TH SarabunIT๙" w:cs="TH SarabunIT๙"/>
          <w:sz w:val="32"/>
          <w:szCs w:val="32"/>
          <w:cs/>
        </w:rPr>
        <w:tab/>
      </w:r>
      <w:r w:rsidR="00E5266C">
        <w:rPr>
          <w:rFonts w:ascii="TH SarabunIT๙" w:hAnsi="TH SarabunIT๙" w:cs="TH SarabunIT๙" w:hint="cs"/>
          <w:sz w:val="32"/>
          <w:szCs w:val="32"/>
          <w:cs/>
        </w:rPr>
        <w:t>คำร้องต่อประธานสภาท้องถิ่นตามระเบียบที่</w:t>
      </w:r>
      <w:r w:rsidR="00E5266C">
        <w:rPr>
          <w:rFonts w:ascii="TH SarabunIT๙" w:hAnsi="TH SarabunIT๙" w:cs="TH SarabunIT๙"/>
          <w:sz w:val="32"/>
          <w:szCs w:val="32"/>
          <w:cs/>
        </w:rPr>
        <w:tab/>
      </w:r>
      <w:r w:rsidR="00E5266C">
        <w:rPr>
          <w:rFonts w:ascii="TH SarabunIT๙" w:hAnsi="TH SarabunIT๙" w:cs="TH SarabunIT๙"/>
          <w:sz w:val="32"/>
          <w:szCs w:val="32"/>
          <w:cs/>
        </w:rPr>
        <w:tab/>
      </w:r>
      <w:r w:rsidR="00E5266C">
        <w:rPr>
          <w:rFonts w:ascii="TH SarabunIT๙" w:hAnsi="TH SarabunIT๙" w:cs="TH SarabunIT๙"/>
          <w:sz w:val="32"/>
          <w:szCs w:val="32"/>
          <w:cs/>
        </w:rPr>
        <w:tab/>
      </w:r>
      <w:r w:rsidR="00E5266C">
        <w:rPr>
          <w:rFonts w:ascii="TH SarabunIT๙" w:hAnsi="TH SarabunIT๙" w:cs="TH SarabunIT๙" w:hint="cs"/>
          <w:sz w:val="32"/>
          <w:szCs w:val="32"/>
          <w:cs/>
        </w:rPr>
        <w:t>ประธานสภาท้องถิ่นตามระเบียบที่ประธานสภาท้องถิ่น</w:t>
      </w:r>
      <w:r w:rsidR="00E5266C">
        <w:rPr>
          <w:rFonts w:ascii="TH SarabunIT๙" w:hAnsi="TH SarabunIT๙" w:cs="TH SarabunIT๙"/>
          <w:sz w:val="32"/>
          <w:szCs w:val="32"/>
          <w:cs/>
        </w:rPr>
        <w:tab/>
      </w:r>
      <w:r w:rsidR="00E5266C">
        <w:rPr>
          <w:rFonts w:ascii="TH SarabunIT๙" w:hAnsi="TH SarabunIT๙" w:cs="TH SarabunIT๙"/>
          <w:sz w:val="32"/>
          <w:szCs w:val="32"/>
          <w:cs/>
        </w:rPr>
        <w:tab/>
      </w:r>
      <w:r w:rsidR="00E5266C">
        <w:rPr>
          <w:rFonts w:ascii="TH SarabunIT๙" w:hAnsi="TH SarabunIT๙" w:cs="TH SarabunIT๙" w:hint="cs"/>
          <w:sz w:val="32"/>
          <w:szCs w:val="32"/>
          <w:cs/>
        </w:rPr>
        <w:t>กำหนดโดยความเห็นชอบของสภาท้องถิ่น</w:t>
      </w:r>
    </w:p>
    <w:p w14:paraId="61EA55FD" w14:textId="43D2D571" w:rsidR="00E5266C" w:rsidRDefault="00E5266C" w:rsidP="00A42639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(ปลัด อบต.อ่านระเบียบสภาฯท้องถิ่นฯตามเอกสารที่ได้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แจกจ่าย)</w:t>
      </w:r>
    </w:p>
    <w:p w14:paraId="0A532BD7" w14:textId="2D0AB645" w:rsidR="00E5266C" w:rsidRDefault="00E5266C" w:rsidP="00A42639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</w:t>
      </w:r>
      <w:r w:rsidR="001F0569">
        <w:rPr>
          <w:rFonts w:ascii="TH SarabunIT๙" w:hAnsi="TH SarabunIT๙" w:cs="TH SarabunIT๙" w:hint="cs"/>
          <w:sz w:val="32"/>
          <w:szCs w:val="32"/>
          <w:cs/>
        </w:rPr>
        <w:t>มีข้อสงสัยที่จะสอบถาม และถ้าไม่มีขอ</w:t>
      </w:r>
      <w:r w:rsidR="001F0569">
        <w:rPr>
          <w:rFonts w:ascii="TH SarabunIT๙" w:hAnsi="TH SarabunIT๙" w:cs="TH SarabunIT๙"/>
          <w:sz w:val="32"/>
          <w:szCs w:val="32"/>
          <w:cs/>
        </w:rPr>
        <w:tab/>
      </w:r>
      <w:r w:rsidR="001F0569">
        <w:rPr>
          <w:rFonts w:ascii="TH SarabunIT๙" w:hAnsi="TH SarabunIT๙" w:cs="TH SarabunIT๙"/>
          <w:sz w:val="32"/>
          <w:szCs w:val="32"/>
          <w:cs/>
        </w:rPr>
        <w:tab/>
      </w:r>
      <w:r w:rsidR="001F0569">
        <w:rPr>
          <w:rFonts w:ascii="TH SarabunIT๙" w:hAnsi="TH SarabunIT๙" w:cs="TH SarabunIT๙" w:hint="cs"/>
          <w:sz w:val="32"/>
          <w:szCs w:val="32"/>
          <w:cs/>
        </w:rPr>
        <w:t>มติที่ประชุมด้วยครับ โดยการยกมือ</w:t>
      </w:r>
    </w:p>
    <w:p w14:paraId="0EFF405F" w14:textId="69659E8A" w:rsidR="001F0569" w:rsidRDefault="001F0569" w:rsidP="00A42639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 จำนวน 5 เสียง ไม่เห็นชอบไม่มี และงดออก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 1 เสียง</w:t>
      </w:r>
    </w:p>
    <w:p w14:paraId="48CA8013" w14:textId="5DA8C3C5" w:rsidR="007648DA" w:rsidRPr="00B425B4" w:rsidRDefault="001F0569" w:rsidP="00A42639">
      <w:pPr>
        <w:spacing w:after="0"/>
        <w:ind w:left="2880" w:hanging="27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เป็นอันว่าสภาฯได้เห็นชอบร่าง</w:t>
      </w:r>
      <w:r w:rsidR="007648DA">
        <w:rPr>
          <w:rFonts w:ascii="TH SarabunIT๙" w:hAnsi="TH SarabunIT๙" w:cs="TH SarabunIT๙" w:hint="cs"/>
          <w:sz w:val="32"/>
          <w:szCs w:val="32"/>
          <w:cs/>
        </w:rPr>
        <w:t>ระเบียบสภาท้องถิ่นว่า</w:t>
      </w:r>
      <w:r w:rsidR="007648DA">
        <w:rPr>
          <w:rFonts w:ascii="TH SarabunIT๙" w:hAnsi="TH SarabunIT๙" w:cs="TH SarabunIT๙"/>
          <w:sz w:val="32"/>
          <w:szCs w:val="32"/>
          <w:cs/>
        </w:rPr>
        <w:tab/>
      </w:r>
      <w:r w:rsidR="007648DA">
        <w:rPr>
          <w:rFonts w:ascii="TH SarabunIT๙" w:hAnsi="TH SarabunIT๙" w:cs="TH SarabunIT๙"/>
          <w:sz w:val="32"/>
          <w:szCs w:val="32"/>
          <w:cs/>
        </w:rPr>
        <w:tab/>
      </w:r>
      <w:r w:rsidR="007648DA">
        <w:rPr>
          <w:rFonts w:ascii="TH SarabunIT๙" w:hAnsi="TH SarabunIT๙" w:cs="TH SarabunIT๙" w:hint="cs"/>
          <w:sz w:val="32"/>
          <w:szCs w:val="32"/>
          <w:cs/>
        </w:rPr>
        <w:t>ด้วยการดำเนินการของประชาชนในการเข้าชื่อเสนอ</w:t>
      </w:r>
      <w:r w:rsidR="007648DA">
        <w:rPr>
          <w:rFonts w:ascii="TH SarabunIT๙" w:hAnsi="TH SarabunIT๙" w:cs="TH SarabunIT๙"/>
          <w:sz w:val="32"/>
          <w:szCs w:val="32"/>
          <w:cs/>
        </w:rPr>
        <w:tab/>
      </w:r>
      <w:r w:rsidR="007648DA">
        <w:rPr>
          <w:rFonts w:ascii="TH SarabunIT๙" w:hAnsi="TH SarabunIT๙" w:cs="TH SarabunIT๙"/>
          <w:sz w:val="32"/>
          <w:szCs w:val="32"/>
          <w:cs/>
        </w:rPr>
        <w:tab/>
      </w:r>
      <w:r w:rsidR="007648DA">
        <w:rPr>
          <w:rFonts w:ascii="TH SarabunIT๙" w:hAnsi="TH SarabunIT๙" w:cs="TH SarabunIT๙"/>
          <w:sz w:val="32"/>
          <w:szCs w:val="32"/>
          <w:cs/>
        </w:rPr>
        <w:tab/>
      </w:r>
      <w:r w:rsidR="007648DA">
        <w:rPr>
          <w:rFonts w:ascii="TH SarabunIT๙" w:hAnsi="TH SarabunIT๙" w:cs="TH SarabunIT๙" w:hint="cs"/>
          <w:sz w:val="32"/>
          <w:szCs w:val="32"/>
          <w:cs/>
        </w:rPr>
        <w:t>ข้อบัญญัติท้องถิ่น พ.ศ.2565 โดยเอกฉันท์</w:t>
      </w:r>
    </w:p>
    <w:p w14:paraId="5B7103B7" w14:textId="77777777" w:rsidR="00193CA4" w:rsidRDefault="00193CA4" w:rsidP="00740C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A86185" w14:textId="77777777" w:rsidR="00D32EEE" w:rsidRPr="00193CA4" w:rsidRDefault="00D32EEE"/>
    <w:sectPr w:rsidR="00D32EEE" w:rsidRPr="00193CA4" w:rsidSect="00EF31E6">
      <w:pgSz w:w="11906" w:h="16838"/>
      <w:pgMar w:top="1440" w:right="144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760BF"/>
    <w:multiLevelType w:val="hybridMultilevel"/>
    <w:tmpl w:val="7302717A"/>
    <w:lvl w:ilvl="0" w:tplc="E4C4F1F8">
      <w:start w:val="3"/>
      <w:numFmt w:val="bullet"/>
      <w:lvlText w:val="-"/>
      <w:lvlJc w:val="left"/>
      <w:pPr>
        <w:ind w:left="46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533260B4"/>
    <w:multiLevelType w:val="hybridMultilevel"/>
    <w:tmpl w:val="4B0C69C8"/>
    <w:lvl w:ilvl="0" w:tplc="603AF41A">
      <w:start w:val="3"/>
      <w:numFmt w:val="bullet"/>
      <w:lvlText w:val="-"/>
      <w:lvlJc w:val="left"/>
      <w:pPr>
        <w:ind w:left="46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62522BE6"/>
    <w:multiLevelType w:val="hybridMultilevel"/>
    <w:tmpl w:val="CB701FAC"/>
    <w:lvl w:ilvl="0" w:tplc="7F160D12">
      <w:start w:val="3"/>
      <w:numFmt w:val="bullet"/>
      <w:lvlText w:val="-"/>
      <w:lvlJc w:val="left"/>
      <w:pPr>
        <w:ind w:left="4687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7" w:hanging="360"/>
      </w:pPr>
      <w:rPr>
        <w:rFonts w:ascii="Wingdings" w:hAnsi="Wingdings" w:hint="default"/>
      </w:rPr>
    </w:lvl>
  </w:abstractNum>
  <w:abstractNum w:abstractNumId="3" w15:restartNumberingAfterBreak="0">
    <w:nsid w:val="74203051"/>
    <w:multiLevelType w:val="hybridMultilevel"/>
    <w:tmpl w:val="C9208230"/>
    <w:lvl w:ilvl="0" w:tplc="5A12E102">
      <w:start w:val="3"/>
      <w:numFmt w:val="bullet"/>
      <w:lvlText w:val="-"/>
      <w:lvlJc w:val="left"/>
      <w:pPr>
        <w:ind w:left="4687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A4"/>
    <w:rsid w:val="00060F5F"/>
    <w:rsid w:val="000F78C8"/>
    <w:rsid w:val="00130F8F"/>
    <w:rsid w:val="00135E75"/>
    <w:rsid w:val="00190069"/>
    <w:rsid w:val="00193CA4"/>
    <w:rsid w:val="00197A07"/>
    <w:rsid w:val="001B53FF"/>
    <w:rsid w:val="001F0569"/>
    <w:rsid w:val="0021774E"/>
    <w:rsid w:val="0024682B"/>
    <w:rsid w:val="00270D1B"/>
    <w:rsid w:val="00276A78"/>
    <w:rsid w:val="00284CF1"/>
    <w:rsid w:val="002E69BE"/>
    <w:rsid w:val="003E0EE6"/>
    <w:rsid w:val="00475CFB"/>
    <w:rsid w:val="004E3400"/>
    <w:rsid w:val="00552F10"/>
    <w:rsid w:val="00554D7B"/>
    <w:rsid w:val="00594769"/>
    <w:rsid w:val="005E505A"/>
    <w:rsid w:val="006127C6"/>
    <w:rsid w:val="00684574"/>
    <w:rsid w:val="00687619"/>
    <w:rsid w:val="006B67F3"/>
    <w:rsid w:val="0071494B"/>
    <w:rsid w:val="00724564"/>
    <w:rsid w:val="007311AF"/>
    <w:rsid w:val="00740C45"/>
    <w:rsid w:val="007648DA"/>
    <w:rsid w:val="00767AB9"/>
    <w:rsid w:val="00783DB3"/>
    <w:rsid w:val="008112E0"/>
    <w:rsid w:val="00851EE3"/>
    <w:rsid w:val="00891475"/>
    <w:rsid w:val="008A0DBD"/>
    <w:rsid w:val="00940964"/>
    <w:rsid w:val="009E7C8B"/>
    <w:rsid w:val="009F292E"/>
    <w:rsid w:val="009F797E"/>
    <w:rsid w:val="00A31CA1"/>
    <w:rsid w:val="00A42639"/>
    <w:rsid w:val="00AB6B3B"/>
    <w:rsid w:val="00AF0A70"/>
    <w:rsid w:val="00B425B4"/>
    <w:rsid w:val="00BD2C52"/>
    <w:rsid w:val="00BD3C39"/>
    <w:rsid w:val="00C80C83"/>
    <w:rsid w:val="00D17738"/>
    <w:rsid w:val="00D32EEE"/>
    <w:rsid w:val="00D57D05"/>
    <w:rsid w:val="00D85057"/>
    <w:rsid w:val="00E3297B"/>
    <w:rsid w:val="00E34089"/>
    <w:rsid w:val="00E5266C"/>
    <w:rsid w:val="00E94588"/>
    <w:rsid w:val="00EA3DE9"/>
    <w:rsid w:val="00EB3906"/>
    <w:rsid w:val="00EE3853"/>
    <w:rsid w:val="00EF31E6"/>
    <w:rsid w:val="00F06542"/>
    <w:rsid w:val="00F340B9"/>
    <w:rsid w:val="00F4358B"/>
    <w:rsid w:val="00F4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08623"/>
  <w15:docId w15:val="{6FE2F1A0-61A5-470E-9AC3-5B8649B9A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1566</Words>
  <Characters>8930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2023-06-08T02:59:00Z</dcterms:created>
  <dcterms:modified xsi:type="dcterms:W3CDTF">2023-06-08T07:41:00Z</dcterms:modified>
</cp:coreProperties>
</file>