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DB2B21" w14:textId="73AE5B89" w:rsidR="000F33AF" w:rsidRPr="00D840FF" w:rsidRDefault="000F33AF" w:rsidP="000F33A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</w:t>
      </w:r>
      <w:r w:rsidRPr="00D840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การประชุมสภาองค์การบริหารส่วนตำบลบาโงยซิแน </w:t>
      </w:r>
    </w:p>
    <w:p w14:paraId="3D68D98B" w14:textId="10FE047A" w:rsidR="0023361C" w:rsidRDefault="0023361C" w:rsidP="000F33A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สมัยสามัญสมัยที่ 2 /2565 ครั้งที่ </w:t>
      </w:r>
      <w:r w:rsidR="00F6291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F33AF" w:rsidRPr="00D840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11  พฤษภาคม 2565 </w:t>
      </w:r>
    </w:p>
    <w:p w14:paraId="65D62402" w14:textId="7E77777A" w:rsidR="000F33AF" w:rsidRPr="00D840FF" w:rsidRDefault="000F33AF" w:rsidP="000F33A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840FF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ห้องประชุมสภาองค์การบริหารส่วนตำบลบาโงยซิแน</w:t>
      </w:r>
    </w:p>
    <w:p w14:paraId="6ED50477" w14:textId="77777777" w:rsidR="00BB1CB3" w:rsidRDefault="00BB1CB3" w:rsidP="00BB1CB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F93B402" w14:textId="77777777" w:rsidR="008E2EEC" w:rsidRDefault="00BB1CB3" w:rsidP="00BB1C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9166D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  <w:t>เมื่อสมาชิกสภาฯมาครบองค์ประชุมแล้วขอเปิดการประชุมสภา</w:t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>อบต.บาโงยซิแน สมัยส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ามัญ สมัยที่ 2 / 2565 </w:t>
      </w:r>
      <w:r w:rsidRPr="006B17AD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 </w:t>
      </w:r>
    </w:p>
    <w:p w14:paraId="4F6EBEB6" w14:textId="5859588C" w:rsidR="00F8328C" w:rsidRPr="006B17AD" w:rsidRDefault="008E2EEC" w:rsidP="008E2EEC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ซึ่งในที่ประชุมครั้งนี้ได้มีมติให้นายอาแว หะยีบูระ สมาชิกสภา อบต.บาโงยซิแน ม.3 เป็นเลขานุการชั่วคราว ตามระเบียบกระทรวงมหาดไทยว่าด้วยข้อบังคับการประชุมสภาท้องถิ่น พ.ศ. 2547 แก้ไขเพิ่มเติม (ฉบับที่ 2) พ.ศ.2554 หมวด 1 (ข้อ 19)</w:t>
      </w:r>
    </w:p>
    <w:p w14:paraId="7D194AEE" w14:textId="40CB148D" w:rsidR="00BB1CB3" w:rsidRDefault="00BE1B9A" w:rsidP="00F8328C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8E2EEC">
        <w:rPr>
          <w:rFonts w:ascii="TH SarabunIT๙" w:hAnsi="TH SarabunIT๙" w:cs="TH SarabunIT๙" w:hint="cs"/>
          <w:sz w:val="32"/>
          <w:szCs w:val="32"/>
          <w:cs/>
        </w:rPr>
        <w:t xml:space="preserve">ในการประชุมสภาท้องถิ่นครั้งใด </w:t>
      </w:r>
      <w:r w:rsidR="006F3B25">
        <w:rPr>
          <w:rFonts w:ascii="TH SarabunIT๙" w:hAnsi="TH SarabunIT๙" w:cs="TH SarabunIT๙" w:hint="cs"/>
          <w:sz w:val="32"/>
          <w:szCs w:val="32"/>
          <w:cs/>
        </w:rPr>
        <w:t>ถ้าไม่มีเลขานุการสภาท้องถิ่นหรือมีแต่ไม่อยู่ หรืออยู่แต่ไม่สามารถปฏิบัติหน้าที่ได้</w:t>
      </w:r>
      <w:r w:rsidR="00F8328C" w:rsidRPr="008E2EEC">
        <w:rPr>
          <w:rFonts w:ascii="TH SarabunIT๙" w:hAnsi="TH SarabunIT๙" w:cs="TH SarabunIT๙" w:hint="cs"/>
          <w:sz w:val="32"/>
          <w:szCs w:val="32"/>
          <w:cs/>
        </w:rPr>
        <w:t xml:space="preserve">หรือไม่ยอมปฏิบัติหน้าที่ ให้สภาท้องถิ่นเลือกสมาชิกสภาท้องถิ่นหรือข้าราชการหรือพนักงานขององค์กรปกครองส่วนท้องถิ่นนั้นคนหนึ่งเป็นผู้ปฏิบัติหน้าที่เลขานุการสภาท้องถิ่นเฉพาะในการประชุมคราวนั้น </w:t>
      </w:r>
      <w:r w:rsidR="009C2544">
        <w:rPr>
          <w:rFonts w:ascii="TH SarabunIT๙" w:hAnsi="TH SarabunIT๙" w:cs="TH SarabunIT๙" w:hint="cs"/>
          <w:sz w:val="32"/>
          <w:szCs w:val="32"/>
          <w:cs/>
        </w:rPr>
        <w:t>โดยมี</w:t>
      </w:r>
      <w:r w:rsidR="00BB1CB3" w:rsidRPr="00C9166D">
        <w:rPr>
          <w:rFonts w:ascii="TH SarabunIT๙" w:hAnsi="TH SarabunIT๙" w:cs="TH SarabunIT๙" w:hint="cs"/>
          <w:sz w:val="32"/>
          <w:szCs w:val="32"/>
          <w:cs/>
        </w:rPr>
        <w:t>ระเบียบวาระดังนี้</w:t>
      </w:r>
    </w:p>
    <w:p w14:paraId="4E5C767C" w14:textId="77777777" w:rsidR="00BB1CB3" w:rsidRPr="007373CD" w:rsidRDefault="00BB1CB3" w:rsidP="00BB1CB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 ประธานแจ้งที่ประชุมทราบ</w:t>
      </w:r>
    </w:p>
    <w:p w14:paraId="4C3A4DC9" w14:textId="2767DAD8" w:rsidR="00BB1CB3" w:rsidRDefault="00BB1CB3" w:rsidP="00BB1CB3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 เรื่อง ขอเชิญชวนจัดกิจกรรมวันต้นไม้ประจำปีของชาติ พ.ศ. 2565 ด้วยกรมส่งเสริมการปกครองท้องถิ่นแจ้งว่า ได้รับแจ้งจากกระทรวงมหาดไทยว่ามติคณะรัฐมนตรี เมื่อวันที่ 31 มกราคม 2532 อนุมัติให้วันวิสาขบูชาของทุกปีเป็นวันต้นไม้ประจำปีของชาติ กรมป่าไม้เชิญชวนกระทรวงมหาดไทยและหน่วยงานในสังกัดจัดกิจกรรมวันต้นไม้ประจำปีของชาติ พ.ศ.2565 ในวันอาทิตย์ ที่ 15 พฤษภาคม 2565 (วันวิสาขบูชา) </w:t>
      </w:r>
      <w:r w:rsidR="00961C91">
        <w:rPr>
          <w:rFonts w:ascii="TH SarabunIT๙" w:hAnsi="TH SarabunIT๙" w:cs="TH SarabunIT๙" w:hint="cs"/>
          <w:sz w:val="32"/>
          <w:szCs w:val="32"/>
          <w:cs/>
        </w:rPr>
        <w:t xml:space="preserve">หรือวันที่เห็นสมควร โดยร่วมกันปลูกต้นไม้ บริเวณหน่วยงาน หรือสถานที่อื่นที่เห็นสมควร และสรุปผลการจัดกิจกรรมพร้อมภาพถ่ายให้กรมป่าไม้ทราบพร้อมทั้งขอความร่วมมือประชาสัมพันธ์ให้ร่วมกิจกรรมวันต้นไม้ประจำปีของชาติ ร่วมลงทะเบียนการปลูกต้นไม้ตามโครงการและกิจกรรมปลูกต้นไม้และปลูกป่าเฉลิมพระเกียรติเนื่องในโอกาสมหามงคลพระราชพิธีบรมราชาภิเษก ภายใต้ชื่อ </w:t>
      </w:r>
      <w:r w:rsidR="00961C91">
        <w:rPr>
          <w:rFonts w:ascii="TH SarabunIT๙" w:hAnsi="TH SarabunIT๙" w:cs="TH SarabunIT๙"/>
          <w:sz w:val="32"/>
          <w:szCs w:val="32"/>
        </w:rPr>
        <w:t>“</w:t>
      </w:r>
      <w:r w:rsidR="00961C91">
        <w:rPr>
          <w:rFonts w:ascii="TH SarabunIT๙" w:hAnsi="TH SarabunIT๙" w:cs="TH SarabunIT๙" w:hint="cs"/>
          <w:sz w:val="32"/>
          <w:szCs w:val="32"/>
          <w:cs/>
        </w:rPr>
        <w:t>รวมใจไทย ปลูกต้นไม้ เพื่อแผ่นดิน</w:t>
      </w:r>
      <w:r w:rsidR="00961C91">
        <w:rPr>
          <w:rFonts w:ascii="TH SarabunIT๙" w:hAnsi="TH SarabunIT๙" w:cs="TH SarabunIT๙"/>
          <w:sz w:val="32"/>
          <w:szCs w:val="32"/>
        </w:rPr>
        <w:t xml:space="preserve">” </w:t>
      </w:r>
      <w:r w:rsidR="00501C0C">
        <w:rPr>
          <w:rFonts w:ascii="TH SarabunIT๙" w:hAnsi="TH SarabunIT๙" w:cs="TH SarabunIT๙" w:hint="cs"/>
          <w:sz w:val="32"/>
          <w:szCs w:val="32"/>
          <w:cs/>
        </w:rPr>
        <w:t>สืบสานสู่ 100 ล้านต้น</w:t>
      </w:r>
    </w:p>
    <w:p w14:paraId="564350C2" w14:textId="61CAF92C" w:rsidR="00501C0C" w:rsidRDefault="00501C0C" w:rsidP="00BB1CB3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อบต.บาโงยซิแน จะดำเนินการจัดกิจกรรมวันต้นไม้ประจำปีของชาติ พ.ศ. 2565 ในวันที่ 18 พฤษภาคม 2565 เวลา 10.00 น. ณ ถนนสายตันหยงกาลอ ม.6 ต.บาโงยซิแน     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อ.ยะหา จ.ยะลา จึงขอเชิญสมาชิกสภาฯทุกท่านร่วมกิจกรรมตามวันเวลา ดังกล่าว โดยพร้อมเพรียงกันด้วยครับ</w:t>
      </w:r>
    </w:p>
    <w:p w14:paraId="73C6F095" w14:textId="42C5F104" w:rsidR="00BB1CB3" w:rsidRDefault="00BB1CB3" w:rsidP="00BB1CB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14:paraId="3EBBECBC" w14:textId="53BA99C7" w:rsidR="00501C0C" w:rsidRDefault="00501C0C" w:rsidP="00501C0C">
      <w:pPr>
        <w:spacing w:after="12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1.2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พนักงานส่วนตำบลโอน (ย้าย) ด้วยมติคณะกรรมการพนักงานส่วนตำบลจังหวัดยะลา</w:t>
      </w:r>
      <w:r w:rsidR="004477BE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4/2565 เมื่อวันที่ 25 เมษายน 2565 มีมติเห็นชอบให้ ว่าที่ ร.ต.นาซือรี กามา ตำแหน่งปลัดองค์การบริหารส่วนตำบล (นักบริหารงานท้องถิ่น) ระดับต้น เลขที่ตำแหน่ง 46-3-00-1101-001 สังกัดองคฺการบริหารส่วนตำบลบาโงยซิแน อำเภอยะหา จังหวัดยะลา ไปดำรงตำแหน่งสายงานผู้บริหาร ปลัดองค์การบริหารส่วนตำบล(นักบริหารท้องถิ่น) ระดับกลาง  เลขที่ตำแหน่ง 46-3-00-1101-001 </w:t>
      </w:r>
      <w:r w:rsidR="008045AA">
        <w:rPr>
          <w:rFonts w:ascii="TH SarabunIT๙" w:hAnsi="TH SarabunIT๙" w:cs="TH SarabunIT๙" w:hint="cs"/>
          <w:sz w:val="32"/>
          <w:szCs w:val="32"/>
          <w:cs/>
        </w:rPr>
        <w:t xml:space="preserve">สังกัดองค์การบริหารส่วนตำบลตลิ่งชัน อำเภอบันนังสตา จังหวัดยะลา โดยมีผลในวันที่ 2 พฤษภาคม 2565 </w:t>
      </w:r>
    </w:p>
    <w:p w14:paraId="38AA39B7" w14:textId="2600E0A1" w:rsidR="008045AA" w:rsidRDefault="008045AA" w:rsidP="00501C0C">
      <w:pPr>
        <w:spacing w:after="12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จากการโอนย้ายพนักงานส่วนตำบลดังกล่าว ทำให้ตำแหน่งเลขานุการสภาฯ อบต.บาโงยซิแน ว่างลง ซึ่งจะพิจารณาคัดเลือกเลขานุการสภาฯ แทนตำแหน่งที่ว่างในระเบียบวาระเพื่อพิจารณาต่อไป</w:t>
      </w:r>
    </w:p>
    <w:p w14:paraId="0AB6414E" w14:textId="4D83AD46" w:rsidR="008045AA" w:rsidRDefault="008045AA" w:rsidP="008045AA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320878CB" w14:textId="77777777" w:rsidR="00BB1CB3" w:rsidRPr="007373CD" w:rsidRDefault="00BB1CB3" w:rsidP="00BB1CB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 รับรองรายงานการประชุม</w:t>
      </w:r>
    </w:p>
    <w:p w14:paraId="0A0ED68C" w14:textId="7BE442E0" w:rsidR="00BB1CB3" w:rsidRDefault="00BB1CB3" w:rsidP="00BB1C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 เรื่องรับรองรายงานการประชุมสภา อบต.บาโงยซิแน สมัย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045AA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1 ครั้งที่ </w:t>
      </w:r>
      <w:r w:rsidR="008045AA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/ 2565 เมื่อวันที่ 1</w:t>
      </w:r>
      <w:r w:rsidR="008045AA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</w:t>
      </w:r>
      <w:r w:rsidR="008045AA">
        <w:rPr>
          <w:rFonts w:ascii="TH SarabunIT๙" w:hAnsi="TH SarabunIT๙" w:cs="TH SarabunIT๙" w:hint="cs"/>
          <w:sz w:val="32"/>
          <w:szCs w:val="32"/>
          <w:cs/>
        </w:rPr>
        <w:t>ีนา</w:t>
      </w:r>
      <w:r>
        <w:rPr>
          <w:rFonts w:ascii="TH SarabunIT๙" w:hAnsi="TH SarabunIT๙" w:cs="TH SarabunIT๙" w:hint="cs"/>
          <w:sz w:val="32"/>
          <w:szCs w:val="32"/>
          <w:cs/>
        </w:rPr>
        <w:t>คม 2565</w:t>
      </w:r>
    </w:p>
    <w:p w14:paraId="76496151" w14:textId="2CEDCBE6" w:rsidR="00BB1CB3" w:rsidRDefault="00BB1CB3" w:rsidP="00BB1C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เชิญที่ประชุมพิจารณาตรวจสอบตามสำเนารายงานการประชุม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สภาฯ อบต.บาโงยซิแน สมัย</w:t>
      </w:r>
      <w:r w:rsidR="006A5869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1 ครั้งที่ </w:t>
      </w:r>
      <w:r w:rsidR="006A5869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 2565  </w:t>
      </w:r>
    </w:p>
    <w:p w14:paraId="782763EC" w14:textId="7A8D48AE" w:rsidR="00BB1CB3" w:rsidRPr="00CA79E3" w:rsidRDefault="00BB1CB3" w:rsidP="00BB1CB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เมื่อวันที่ 1</w:t>
      </w:r>
      <w:r w:rsidR="006A5869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</w:t>
      </w:r>
      <w:r w:rsidR="006A5869">
        <w:rPr>
          <w:rFonts w:ascii="TH SarabunIT๙" w:hAnsi="TH SarabunIT๙" w:cs="TH SarabunIT๙" w:hint="cs"/>
          <w:sz w:val="32"/>
          <w:szCs w:val="32"/>
          <w:cs/>
        </w:rPr>
        <w:t>ีนา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คม 2565 ครับ              </w:t>
      </w:r>
    </w:p>
    <w:p w14:paraId="1A314C8C" w14:textId="77777777" w:rsidR="00BB1CB3" w:rsidRDefault="00BB1CB3" w:rsidP="00BB1C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เมื่อที่ประชุมได้ตรวจสอบพิจารณาแล้วมีสมาชิกสภาท่านใด จะ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เปลี่ยนแปลงหรือแก้ไข และถ้าไม่มีขอมติรับรองรายงานการประชุม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ดังกล่าว โดยไม่มีการแก้ไขด้วยครับ</w:t>
      </w:r>
    </w:p>
    <w:p w14:paraId="70525B6B" w14:textId="534A67FB" w:rsidR="00BB1CB3" w:rsidRDefault="00BB1CB3" w:rsidP="00BB1C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เห็นชอบรับรองรายงานการประชุมสภา อบต.บาโงยซิแน สมัย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A5869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1 ครั้งที่ </w:t>
      </w:r>
      <w:r w:rsidR="006A5869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/ 2565 เมื่อวันที่ 1</w:t>
      </w:r>
      <w:r w:rsidR="006A5869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</w:t>
      </w:r>
      <w:r w:rsidR="006A5869">
        <w:rPr>
          <w:rFonts w:ascii="TH SarabunIT๙" w:hAnsi="TH SarabunIT๙" w:cs="TH SarabunIT๙" w:hint="cs"/>
          <w:sz w:val="32"/>
          <w:szCs w:val="32"/>
          <w:cs/>
        </w:rPr>
        <w:t>ีนา</w:t>
      </w:r>
      <w:r>
        <w:rPr>
          <w:rFonts w:ascii="TH SarabunIT๙" w:hAnsi="TH SarabunIT๙" w:cs="TH SarabunIT๙" w:hint="cs"/>
          <w:sz w:val="32"/>
          <w:szCs w:val="32"/>
          <w:cs/>
        </w:rPr>
        <w:t>คม 2565</w:t>
      </w:r>
    </w:p>
    <w:p w14:paraId="2289F96E" w14:textId="77777777" w:rsidR="00BB1CB3" w:rsidRDefault="00BB1CB3" w:rsidP="00BB1C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โดยไม่มีการแก้ไข</w:t>
      </w:r>
    </w:p>
    <w:p w14:paraId="1E7D64A4" w14:textId="77777777" w:rsidR="00BC5ED5" w:rsidRDefault="00BC5ED5" w:rsidP="00BB1C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8AA4A5" w14:textId="77777777" w:rsidR="00BC5ED5" w:rsidRDefault="00BC5ED5" w:rsidP="00BB1C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DB2935" w14:textId="77777777" w:rsidR="00BC5ED5" w:rsidRDefault="00BC5ED5" w:rsidP="00BB1C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A7AE5E" w14:textId="4F22D6F7" w:rsidR="00BC5ED5" w:rsidRDefault="00BC5ED5" w:rsidP="00BC5ED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ระเบียบวาระที่ 3</w:t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เพื่อพิจารณา</w:t>
      </w:r>
    </w:p>
    <w:p w14:paraId="031B734C" w14:textId="245E812B" w:rsidR="00BC5ED5" w:rsidRDefault="00BC5ED5" w:rsidP="00BC5E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C5ED5">
        <w:rPr>
          <w:rFonts w:ascii="TH SarabunIT๙" w:hAnsi="TH SarabunIT๙" w:cs="TH SarabunIT๙" w:hint="cs"/>
          <w:sz w:val="32"/>
          <w:szCs w:val="32"/>
          <w:cs/>
        </w:rPr>
        <w:t>3.1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เรื่องพิจารณาคัดเลือกเลขานุการสภา อบต.บาโงยซิแน แทน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ตำแหน่งที่ว่าง</w:t>
      </w:r>
    </w:p>
    <w:p w14:paraId="588E15E0" w14:textId="7B24DAA2" w:rsidR="00BC5ED5" w:rsidRDefault="00BC5ED5" w:rsidP="00BC5ED5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เชิญเจ้าหน้าที่ที่เกี่ยวข้องชี้แจงด้วยครับ</w:t>
      </w:r>
    </w:p>
    <w:p w14:paraId="5DEA289C" w14:textId="33033AC3" w:rsidR="00BC5ED5" w:rsidRDefault="00BC5ED5" w:rsidP="00BC5E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น.ส.ปาริชาติ สังข์ขวัญ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ระเบียบกระทรวงมหาดไทยว่าด้วยข้อบังคับการประชุมสภา(หัวหน้าสำนักปลัด)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พ.ศ.2547 (แก้ไขเพิ่มเติมถึง ฉบับที่ 2 พ.ศ.2554)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หมวดที่ 1 ข้อ 13</w:t>
      </w:r>
      <w:r w:rsidR="002D78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4156">
        <w:rPr>
          <w:rFonts w:ascii="TH SarabunIT๙" w:hAnsi="TH SarabunIT๙" w:cs="TH SarabunIT๙" w:hint="cs"/>
          <w:sz w:val="32"/>
          <w:szCs w:val="32"/>
          <w:cs/>
        </w:rPr>
        <w:t>วิธีเลือกเลขานุการสภาท้องถิ่น ให้นำความใน</w:t>
      </w:r>
      <w:r w:rsidR="00ED4156">
        <w:rPr>
          <w:rFonts w:ascii="TH SarabunIT๙" w:hAnsi="TH SarabunIT๙" w:cs="TH SarabunIT๙"/>
          <w:sz w:val="32"/>
          <w:szCs w:val="32"/>
          <w:cs/>
        </w:rPr>
        <w:tab/>
      </w:r>
      <w:r w:rsidR="00ED4156">
        <w:rPr>
          <w:rFonts w:ascii="TH SarabunIT๙" w:hAnsi="TH SarabunIT๙" w:cs="TH SarabunIT๙"/>
          <w:sz w:val="32"/>
          <w:szCs w:val="32"/>
          <w:cs/>
        </w:rPr>
        <w:tab/>
      </w:r>
      <w:r w:rsidR="00ED4156">
        <w:rPr>
          <w:rFonts w:ascii="TH SarabunIT๙" w:hAnsi="TH SarabunIT๙" w:cs="TH SarabunIT๙"/>
          <w:sz w:val="32"/>
          <w:szCs w:val="32"/>
          <w:cs/>
        </w:rPr>
        <w:tab/>
      </w:r>
      <w:r w:rsidR="00ED4156">
        <w:rPr>
          <w:rFonts w:ascii="TH SarabunIT๙" w:hAnsi="TH SarabunIT๙" w:cs="TH SarabunIT๙"/>
          <w:sz w:val="32"/>
          <w:szCs w:val="32"/>
          <w:cs/>
        </w:rPr>
        <w:tab/>
      </w:r>
      <w:r w:rsidR="00ED4156">
        <w:rPr>
          <w:rFonts w:ascii="TH SarabunIT๙" w:hAnsi="TH SarabunIT๙" w:cs="TH SarabunIT๙"/>
          <w:sz w:val="32"/>
          <w:szCs w:val="32"/>
          <w:cs/>
        </w:rPr>
        <w:tab/>
      </w:r>
      <w:r w:rsidR="00ED4156">
        <w:rPr>
          <w:rFonts w:ascii="TH SarabunIT๙" w:hAnsi="TH SarabunIT๙" w:cs="TH SarabunIT๙" w:hint="cs"/>
          <w:sz w:val="32"/>
          <w:szCs w:val="32"/>
          <w:cs/>
        </w:rPr>
        <w:t>ข้อ 8 มาใช้บังคับโดยอนุโลม เมื่อสภาท้องถิ่นมีมติเลือกเลขานุการ</w:t>
      </w:r>
      <w:r w:rsidR="00ED4156">
        <w:rPr>
          <w:rFonts w:ascii="TH SarabunIT๙" w:hAnsi="TH SarabunIT๙" w:cs="TH SarabunIT๙"/>
          <w:sz w:val="32"/>
          <w:szCs w:val="32"/>
          <w:cs/>
        </w:rPr>
        <w:tab/>
      </w:r>
      <w:r w:rsidR="00ED4156">
        <w:rPr>
          <w:rFonts w:ascii="TH SarabunIT๙" w:hAnsi="TH SarabunIT๙" w:cs="TH SarabunIT๙"/>
          <w:sz w:val="32"/>
          <w:szCs w:val="32"/>
          <w:cs/>
        </w:rPr>
        <w:tab/>
      </w:r>
      <w:r w:rsidR="00ED4156">
        <w:rPr>
          <w:rFonts w:ascii="TH SarabunIT๙" w:hAnsi="TH SarabunIT๙" w:cs="TH SarabunIT๙"/>
          <w:sz w:val="32"/>
          <w:szCs w:val="32"/>
          <w:cs/>
        </w:rPr>
        <w:tab/>
      </w:r>
      <w:r w:rsidR="00ED4156">
        <w:rPr>
          <w:rFonts w:ascii="TH SarabunIT๙" w:hAnsi="TH SarabunIT๙" w:cs="TH SarabunIT๙"/>
          <w:sz w:val="32"/>
          <w:szCs w:val="32"/>
          <w:cs/>
        </w:rPr>
        <w:tab/>
      </w:r>
      <w:r w:rsidR="00ED4156">
        <w:rPr>
          <w:rFonts w:ascii="TH SarabunIT๙" w:hAnsi="TH SarabunIT๙" w:cs="TH SarabunIT๙"/>
          <w:sz w:val="32"/>
          <w:szCs w:val="32"/>
          <w:cs/>
        </w:rPr>
        <w:tab/>
      </w:r>
      <w:r w:rsidR="00ED4156">
        <w:rPr>
          <w:rFonts w:ascii="TH SarabunIT๙" w:hAnsi="TH SarabunIT๙" w:cs="TH SarabunIT๙" w:hint="cs"/>
          <w:sz w:val="32"/>
          <w:szCs w:val="32"/>
          <w:cs/>
        </w:rPr>
        <w:t>สภาท้องถิ่นแล้ว ให้เลขานุการสภาท้องถิ่นชั่วคราวพ้นจาก</w:t>
      </w:r>
      <w:r w:rsidR="00ED4156">
        <w:rPr>
          <w:rFonts w:ascii="TH SarabunIT๙" w:hAnsi="TH SarabunIT๙" w:cs="TH SarabunIT๙"/>
          <w:sz w:val="32"/>
          <w:szCs w:val="32"/>
          <w:cs/>
        </w:rPr>
        <w:tab/>
      </w:r>
      <w:r w:rsidR="00ED4156">
        <w:rPr>
          <w:rFonts w:ascii="TH SarabunIT๙" w:hAnsi="TH SarabunIT๙" w:cs="TH SarabunIT๙"/>
          <w:sz w:val="32"/>
          <w:szCs w:val="32"/>
          <w:cs/>
        </w:rPr>
        <w:tab/>
      </w:r>
      <w:r w:rsidR="00ED4156">
        <w:rPr>
          <w:rFonts w:ascii="TH SarabunIT๙" w:hAnsi="TH SarabunIT๙" w:cs="TH SarabunIT๙"/>
          <w:sz w:val="32"/>
          <w:szCs w:val="32"/>
          <w:cs/>
        </w:rPr>
        <w:tab/>
      </w:r>
      <w:r w:rsidR="00ED4156">
        <w:rPr>
          <w:rFonts w:ascii="TH SarabunIT๙" w:hAnsi="TH SarabunIT๙" w:cs="TH SarabunIT๙"/>
          <w:sz w:val="32"/>
          <w:szCs w:val="32"/>
          <w:cs/>
        </w:rPr>
        <w:tab/>
      </w:r>
      <w:r w:rsidR="00ED4156">
        <w:rPr>
          <w:rFonts w:ascii="TH SarabunIT๙" w:hAnsi="TH SarabunIT๙" w:cs="TH SarabunIT๙"/>
          <w:sz w:val="32"/>
          <w:szCs w:val="32"/>
          <w:cs/>
        </w:rPr>
        <w:tab/>
      </w:r>
      <w:r w:rsidR="00ED4156">
        <w:rPr>
          <w:rFonts w:ascii="TH SarabunIT๙" w:hAnsi="TH SarabunIT๙" w:cs="TH SarabunIT๙"/>
          <w:sz w:val="32"/>
          <w:szCs w:val="32"/>
          <w:cs/>
        </w:rPr>
        <w:tab/>
      </w:r>
      <w:r w:rsidR="00ED4156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</w:p>
    <w:p w14:paraId="1DF20D27" w14:textId="7E36CACE" w:rsidR="00ED4156" w:rsidRDefault="00ED4156" w:rsidP="00BC5E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14 ในการเลือกประธานสภาท้องถิ่น รองประธานสภาท้องถิ่น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หรือเลขานุการสภาท้องถิ่น ถ้ามีการเสนอชื่อผู้สมควรได้รับการ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แต่งตั้งเพียงตำแหน่งละหนึ่งคน ให้ถือว่าผู้นั้นได้รับเลือก</w:t>
      </w:r>
    </w:p>
    <w:p w14:paraId="170F39C6" w14:textId="177B93FF" w:rsidR="00ED4156" w:rsidRDefault="00ED4156" w:rsidP="00BC5E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(หัวหน้าสำนักปลัดชี้แจงรายละเอียด)</w:t>
      </w:r>
    </w:p>
    <w:p w14:paraId="014A390F" w14:textId="668E638A" w:rsidR="00ED4156" w:rsidRDefault="00ED4156" w:rsidP="00BC5E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14:paraId="7AE9632B" w14:textId="682E5C28" w:rsidR="00ED4156" w:rsidRDefault="00ED4156" w:rsidP="00BC5E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เชิญสมาชิกสภาเสนอชื่อบุคคลที่เห็นสมควรเป็นเลขานุการสภา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อบต.บาโงยซิแน พร้อมผู้รับรองไม่น้อยกว่า 2 คนด้วยครับ</w:t>
      </w:r>
    </w:p>
    <w:p w14:paraId="55926C02" w14:textId="20C5203C" w:rsidR="00ED4156" w:rsidRDefault="00ED4156" w:rsidP="00944A7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นายอาแว หะยีบูระ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ผมขอเสนอ นายอับดุลรอซะ อับดุลมูตาเละ เป็นเลขานุการสภาฯ(สมาชิกสภา</w:t>
      </w:r>
      <w:r w:rsidR="00944A79">
        <w:rPr>
          <w:rFonts w:ascii="TH SarabunIT๙" w:hAnsi="TH SarabunIT๙" w:cs="TH SarabunIT๙" w:hint="cs"/>
          <w:sz w:val="32"/>
          <w:szCs w:val="32"/>
          <w:cs/>
        </w:rPr>
        <w:t xml:space="preserve"> อบต.ม.3)</w:t>
      </w:r>
      <w:r w:rsidR="00944A79">
        <w:rPr>
          <w:rFonts w:ascii="TH SarabunIT๙" w:hAnsi="TH SarabunIT๙" w:cs="TH SarabunIT๙"/>
          <w:sz w:val="32"/>
          <w:szCs w:val="32"/>
          <w:cs/>
        </w:rPr>
        <w:tab/>
      </w:r>
      <w:r w:rsidR="00944A79">
        <w:rPr>
          <w:rFonts w:ascii="TH SarabunIT๙" w:hAnsi="TH SarabunIT๙" w:cs="TH SarabunIT๙"/>
          <w:sz w:val="32"/>
          <w:szCs w:val="32"/>
          <w:cs/>
        </w:rPr>
        <w:tab/>
      </w:r>
      <w:r w:rsidR="00944A7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3AB6330A" w14:textId="77777777" w:rsidR="00944A79" w:rsidRDefault="00944A79" w:rsidP="00BC5E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นายอับดุลพาริด แดเบ๊าะ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นายอับดุลรอซะ อับดุลมูตาเละ เป็นเลขานุการสภา</w:t>
      </w:r>
    </w:p>
    <w:p w14:paraId="53171424" w14:textId="76E75F8E" w:rsidR="00944A79" w:rsidRDefault="00944A79" w:rsidP="00944A7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(สมาชิกสภา อบต.ม.1)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อบต.ครับ</w:t>
      </w:r>
    </w:p>
    <w:p w14:paraId="6DD33E3A" w14:textId="2549ABF2" w:rsidR="00944A79" w:rsidRDefault="00944A79" w:rsidP="00BC5E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นายอิบรอเฮม ปาแนบูงอ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นายอับดุลรอซะ อับดุลมูตาเละ เป็นเลขานุการสภา</w:t>
      </w:r>
    </w:p>
    <w:p w14:paraId="161380F7" w14:textId="1979A548" w:rsidR="00944A79" w:rsidRDefault="00944A79" w:rsidP="00944A7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(สมาชิกสภา อบต.ม.5)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อบต.ครับ</w:t>
      </w:r>
    </w:p>
    <w:p w14:paraId="6AC68B8D" w14:textId="2658ADDE" w:rsidR="00944A79" w:rsidRDefault="00944A79" w:rsidP="00944A7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มีสมาชิกสภาฯท่านใดจะเสนอชื่ออีกไหม</w:t>
      </w:r>
    </w:p>
    <w:p w14:paraId="5DE49C9A" w14:textId="769C8B63" w:rsidR="00944A79" w:rsidRDefault="00944A79" w:rsidP="00944A7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14:paraId="3312E308" w14:textId="43AAE6A7" w:rsidR="00944A79" w:rsidRDefault="00944A79" w:rsidP="00944A7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เป็นอันว่าที่ประชุมได้มีมติให้ นายอับดุลรอซะ อับดุลมูตาเละ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 อบต.บาโงยซิแน เป็นเลขานุการสภา อบต.บาโงยซิแน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โดยเอกฉันท์ครับ</w:t>
      </w:r>
    </w:p>
    <w:p w14:paraId="45725B8A" w14:textId="376C8085" w:rsidR="00944A79" w:rsidRDefault="00944A79" w:rsidP="00BC5ED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1D14174" w14:textId="748DD766" w:rsidR="00BC5ED5" w:rsidRPr="00BC5ED5" w:rsidRDefault="002D785D" w:rsidP="00BC5ED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A0B365D" w14:textId="77777777" w:rsidR="00BC5ED5" w:rsidRDefault="00BC5ED5" w:rsidP="00BB1C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F72D35" w14:textId="77777777" w:rsidR="00F40487" w:rsidRDefault="00F40487" w:rsidP="00BB1C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8E1017" w14:textId="77777777" w:rsidR="00F40487" w:rsidRDefault="00F40487" w:rsidP="00BB1C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313CFE" w14:textId="1C517F1C" w:rsidR="00BC5ED5" w:rsidRDefault="00A11515" w:rsidP="00B3786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พิจารณาแผนพัฒนาท้องถิ่น พ.ศ.2561-2565 เพื่มเติม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 ครั้งที่ 4 พ.ศ.2565</w:t>
      </w:r>
    </w:p>
    <w:p w14:paraId="4F87804A" w14:textId="1DD50E23" w:rsidR="00A11515" w:rsidRDefault="00A11515" w:rsidP="00B3786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เชิญผู้บริหารหรือเจ้าหน้าที่ที่เกี่ยวข้องชี้แจงด้วยครับ</w:t>
      </w:r>
    </w:p>
    <w:p w14:paraId="7D86220B" w14:textId="538C009D" w:rsidR="00A11515" w:rsidRDefault="00A11515" w:rsidP="00BB1C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ด้วยองค์การบริหารส่วนตำบลบาโงยซิแน มีภารกิจสำคัญในการ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พัฒนาท้องถิ่นในเขตพื้นที่รับผิดชอบ เพื่อพัฒนาคุณภาพชีวิตของ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ประชาชนให้ดีขึ้น และได้มีการจัดทำประกาศการใช้แผนพัฒนา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(พ.ศ.2561-2565) เมื่อวันที่ 14 มิถุนายน 2562 ไป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แล้วนั้น</w:t>
      </w:r>
    </w:p>
    <w:p w14:paraId="26ED5A17" w14:textId="77777777" w:rsidR="00D2566F" w:rsidRDefault="00A11515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เนื่องจากองค์การบริหารส่วนตำบลบาโงยซิแน มีความจำเป็นใน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การเพิ่มเติม เปลี่ยนแปลง โครงการตามยุทธศาสตร์การพัฒนาของ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องค์การบริหารส่วนตำบลบาโงยซิแน เพื่อให้สอดคล้องกับ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ข้อเท็จจริงและสถานการณ์ปัจจุบันตามภารกิจและอำนาจหน้าที่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และเพื่อเป็นการเชื่อมโยงโครงการ/กิจกรรมให้สอดคล้อง</w:t>
      </w:r>
      <w:r w:rsidR="00D2566F">
        <w:rPr>
          <w:rFonts w:ascii="TH SarabunIT๙" w:hAnsi="TH SarabunIT๙" w:cs="TH SarabunIT๙" w:hint="cs"/>
          <w:sz w:val="32"/>
          <w:szCs w:val="32"/>
          <w:cs/>
        </w:rPr>
        <w:t>กับการ</w:t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 w:hint="cs"/>
          <w:sz w:val="32"/>
          <w:szCs w:val="32"/>
          <w:cs/>
        </w:rPr>
        <w:t xml:space="preserve">จัดทำงบประมาณรายจ่ายประจำปี เพื่อให้มีความเหมาะสม </w:t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 w:hint="cs"/>
          <w:sz w:val="32"/>
          <w:szCs w:val="32"/>
          <w:cs/>
        </w:rPr>
        <w:t>สอดคล้องกับปัญหาและความต้องการของประชาชน ทั้งนี้เพื่อ</w:t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 w:hint="cs"/>
          <w:sz w:val="32"/>
          <w:szCs w:val="32"/>
          <w:cs/>
        </w:rPr>
        <w:t>นำไปใช้เป็นกรอบในการพิจารณาจัดสรรงบประมาณดำเนินการ</w:t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โครงการ/กิจกรรมต่างๆตามระเบียบกระทรวงมหาดไทยว่าด้วย</w:t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/>
          <w:sz w:val="32"/>
          <w:szCs w:val="32"/>
          <w:cs/>
        </w:rPr>
        <w:tab/>
      </w:r>
      <w:r w:rsidR="00D2566F">
        <w:rPr>
          <w:rFonts w:ascii="TH SarabunIT๙" w:hAnsi="TH SarabunIT๙" w:cs="TH SarabunIT๙" w:hint="cs"/>
          <w:sz w:val="32"/>
          <w:szCs w:val="32"/>
          <w:cs/>
        </w:rPr>
        <w:t>การจัดทำแผนพัฒนาขององค์กรปกครองส่วนท้องถิ่น พ.ศ.2548</w:t>
      </w:r>
    </w:p>
    <w:p w14:paraId="275F2F5B" w14:textId="77777777" w:rsidR="00D2566F" w:rsidRDefault="00D2566F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กำหนดให้ท้องถิ่นดำเนินการจัดทำแผนยุทธศาสตร์และแผนพัฒนา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เพื่อเป็นแนวทางการพัฒนาของท้องถิ่น โดยแผนพัฒนา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สามารถแก้ไข เพิ่มเติมหรือเปลี่ยนแปลงได้ตามความจำเป็นและ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ความเหมาะสมโดยให้เป็นไปตามระเบียบนี้ </w:t>
      </w:r>
    </w:p>
    <w:p w14:paraId="49059EE4" w14:textId="77777777" w:rsidR="00B3786D" w:rsidRDefault="00D2566F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หมวด 4 การแก้ไข การเพิ่มเติมหรือเปลี่ยนแปลงแผนพัฒนา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ข้อ 21 การแก้ไขแผนพัฒนาท้องถิ่นเป็นอำนาจของ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</w:t>
      </w:r>
    </w:p>
    <w:p w14:paraId="6AFDA062" w14:textId="459C3C34" w:rsidR="00BC5ED5" w:rsidRDefault="00B3786D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ปิดประกาศให้ประชาชนทราบโดยเปิดเผยไม่น้อยกว่าสามสิบวัน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นับแต่วันที่ผู้บริหารท้องถิ่นเห็นชอบ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พร้อมทั้งแจ้ง สภาท้องถิ่น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อำเภอ และจังหวัดทราบด้วยครับ</w:t>
      </w:r>
      <w:r w:rsidR="00D2566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5BE81AB" w14:textId="552B8748" w:rsidR="00B3786D" w:rsidRDefault="00B3786D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เพื่อให้การดำเนินงานเป็นไปอย่างถูกต้องตามระเบียบฯ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และเพื่อให้เกิดประสิทธิภาพและประสิทธิผลในการปฏิบัติงาน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องค์การบริหารส่วนตำบลจึงได้เพิ่ม เปลี่ยนแปลง โครงการเพื่อ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บรรจุในแผนพัฒนาท้องถิ่น (พ.ศ.2561-2565) เปลี่ยนแปลง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5 เพื่อใช้ในการพัฒนาท้องถิ่นต่อไป โดยสรุปให้ดังนี้ครับ</w:t>
      </w:r>
    </w:p>
    <w:p w14:paraId="147C35B7" w14:textId="09D506E5" w:rsidR="00B3786D" w:rsidRDefault="00B3786D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859DC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ยุทธศาสตร์การพัฒนาจังหวัดที่ 3 การพัฒนาคุณภาพชีวิตของ</w:t>
      </w:r>
      <w:r w:rsidR="00B859DC">
        <w:rPr>
          <w:rFonts w:ascii="TH SarabunIT๙" w:hAnsi="TH SarabunIT๙" w:cs="TH SarabunIT๙"/>
          <w:sz w:val="32"/>
          <w:szCs w:val="32"/>
          <w:cs/>
        </w:rPr>
        <w:tab/>
      </w:r>
      <w:r w:rsidR="00B859DC">
        <w:rPr>
          <w:rFonts w:ascii="TH SarabunIT๙" w:hAnsi="TH SarabunIT๙" w:cs="TH SarabunIT๙"/>
          <w:sz w:val="32"/>
          <w:szCs w:val="32"/>
          <w:cs/>
        </w:rPr>
        <w:tab/>
      </w:r>
      <w:r w:rsidR="00B859DC">
        <w:rPr>
          <w:rFonts w:ascii="TH SarabunIT๙" w:hAnsi="TH SarabunIT๙" w:cs="TH SarabunIT๙"/>
          <w:sz w:val="32"/>
          <w:szCs w:val="32"/>
          <w:cs/>
        </w:rPr>
        <w:tab/>
      </w:r>
      <w:r w:rsidR="00B859DC">
        <w:rPr>
          <w:rFonts w:ascii="TH SarabunIT๙" w:hAnsi="TH SarabunIT๙" w:cs="TH SarabunIT๙"/>
          <w:sz w:val="32"/>
          <w:szCs w:val="32"/>
          <w:cs/>
        </w:rPr>
        <w:tab/>
      </w:r>
      <w:r w:rsidR="00B859DC">
        <w:rPr>
          <w:rFonts w:ascii="TH SarabunIT๙" w:hAnsi="TH SarabunIT๙" w:cs="TH SarabunIT๙"/>
          <w:sz w:val="32"/>
          <w:szCs w:val="32"/>
          <w:cs/>
        </w:rPr>
        <w:tab/>
      </w:r>
      <w:r w:rsidR="00B859DC">
        <w:rPr>
          <w:rFonts w:ascii="TH SarabunIT๙" w:hAnsi="TH SarabunIT๙" w:cs="TH SarabunIT๙" w:hint="cs"/>
          <w:sz w:val="32"/>
          <w:szCs w:val="32"/>
          <w:cs/>
        </w:rPr>
        <w:t>ประชาชน ยุทธศาสตร์การพัฒนาของ อปท.ที่ 1 ด้านการพัฒนา</w:t>
      </w:r>
      <w:r w:rsidR="00B859DC">
        <w:rPr>
          <w:rFonts w:ascii="TH SarabunIT๙" w:hAnsi="TH SarabunIT๙" w:cs="TH SarabunIT๙"/>
          <w:sz w:val="32"/>
          <w:szCs w:val="32"/>
          <w:cs/>
        </w:rPr>
        <w:tab/>
      </w:r>
      <w:r w:rsidR="00B859DC">
        <w:rPr>
          <w:rFonts w:ascii="TH SarabunIT๙" w:hAnsi="TH SarabunIT๙" w:cs="TH SarabunIT๙"/>
          <w:sz w:val="32"/>
          <w:szCs w:val="32"/>
          <w:cs/>
        </w:rPr>
        <w:tab/>
      </w:r>
      <w:r w:rsidR="00B859DC">
        <w:rPr>
          <w:rFonts w:ascii="TH SarabunIT๙" w:hAnsi="TH SarabunIT๙" w:cs="TH SarabunIT๙"/>
          <w:sz w:val="32"/>
          <w:szCs w:val="32"/>
          <w:cs/>
        </w:rPr>
        <w:tab/>
      </w:r>
      <w:r w:rsidR="00B859DC">
        <w:rPr>
          <w:rFonts w:ascii="TH SarabunIT๙" w:hAnsi="TH SarabunIT๙" w:cs="TH SarabunIT๙"/>
          <w:sz w:val="32"/>
          <w:szCs w:val="32"/>
          <w:cs/>
        </w:rPr>
        <w:tab/>
      </w:r>
      <w:r w:rsidR="00B859DC">
        <w:rPr>
          <w:rFonts w:ascii="TH SarabunIT๙" w:hAnsi="TH SarabunIT๙" w:cs="TH SarabunIT๙"/>
          <w:sz w:val="32"/>
          <w:szCs w:val="32"/>
          <w:cs/>
        </w:rPr>
        <w:tab/>
      </w:r>
      <w:r w:rsidR="00B859DC"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1F10E4">
        <w:rPr>
          <w:rFonts w:ascii="TH SarabunIT๙" w:hAnsi="TH SarabunIT๙" w:cs="TH SarabunIT๙" w:hint="cs"/>
          <w:sz w:val="32"/>
          <w:szCs w:val="32"/>
          <w:cs/>
        </w:rPr>
        <w:t>ครงสร้างพื้นฐาน (เพิ่มเติม) มี 7</w:t>
      </w:r>
      <w:r w:rsidR="00B859DC"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โครงการดังนี้</w:t>
      </w:r>
    </w:p>
    <w:p w14:paraId="6B8A7AD3" w14:textId="41D8E37A" w:rsidR="00B859DC" w:rsidRDefault="00B859DC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โครงการก่อสร้างถนนคอนกรีตเสริมเหล็ก (ซ.บาโงยซิแน 3 </w:t>
      </w:r>
    </w:p>
    <w:p w14:paraId="1ABD6A20" w14:textId="389B9005" w:rsidR="00B859DC" w:rsidRDefault="00B859DC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1) งบประมาณ 319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6B1F00A0" w14:textId="2D1B9C68" w:rsidR="00B859DC" w:rsidRDefault="00B859DC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โครงการก่อสร้างถนนคอนกรีตเสริมเหล็ก (ซ.ปรีงิง หมู่ที่ 2)</w:t>
      </w:r>
    </w:p>
    <w:p w14:paraId="42F0DB58" w14:textId="13AE3093" w:rsidR="00B859DC" w:rsidRDefault="00B859DC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272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57B69CE7" w14:textId="3DBD3BE0" w:rsidR="00B859DC" w:rsidRDefault="00B859DC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โครงการเสริมผิวลาดยาง แอสฟัลติกคอนกรีต (ซ.กาปงบาโร๊ะ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2) งบประมาณ 496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6616473E" w14:textId="5CEBE589" w:rsidR="00B859DC" w:rsidRDefault="00B859DC" w:rsidP="00B859D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4.โครงการเสริมผิวลาดยาง แอสฟัลติกคอนกรีต (ซ.พงปอเย๊าะ1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3) งบประมาณ 323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6E67224C" w14:textId="15C3F243" w:rsidR="00B859DC" w:rsidRDefault="00B859DC" w:rsidP="00B859D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โครงการก่อสร้างถนนคอนกรีตเสริมเหล็ก (ซ.บาโงมูจุ 3 หมู่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4) งบประมาณ </w:t>
      </w:r>
      <w:r w:rsidR="002B75DA">
        <w:rPr>
          <w:rFonts w:ascii="TH SarabunIT๙" w:hAnsi="TH SarabunIT๙" w:cs="TH SarabunIT๙" w:hint="cs"/>
          <w:sz w:val="32"/>
          <w:szCs w:val="32"/>
          <w:cs/>
        </w:rPr>
        <w:t>321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0C4951EA" w14:textId="0B6B04BD" w:rsidR="002B75DA" w:rsidRDefault="002B75DA" w:rsidP="002B75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6. โครงการก่อสร้างถนนคอนกรีตเสริมเหล็ก (ซ.บาโงโต๊ะแต  หมู่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 5) งบประมาณ 299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23A187B3" w14:textId="1305196A" w:rsidR="002B75DA" w:rsidRDefault="002B75DA" w:rsidP="002B75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7.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โครงการก่อสร้างถนนคอนกรีตเสริมเหล็ก (ซ.บือแนปาว  หมู่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 6) งบประมาณ 304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623643EE" w14:textId="1BAFF4C5" w:rsidR="000846FE" w:rsidRDefault="000846FE" w:rsidP="002B75D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F10E4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ยุทธศาสตร์การพัฒนาจังหวัดที่ 3 การพัฒนาชีวิตของประชาชน</w:t>
      </w:r>
    </w:p>
    <w:p w14:paraId="67DB0721" w14:textId="35B632D0" w:rsidR="006F3B25" w:rsidRDefault="002B75DA" w:rsidP="002B75D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F10E4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ยุทธศาสตร์การพัฒนาของ อปท.ที่ 1 ด้านการพัฒนาด้าน</w:t>
      </w:r>
      <w:r w:rsidR="001F10E4">
        <w:rPr>
          <w:rFonts w:ascii="TH SarabunIT๙" w:hAnsi="TH SarabunIT๙" w:cs="TH SarabunIT๙"/>
          <w:sz w:val="32"/>
          <w:szCs w:val="32"/>
          <w:cs/>
        </w:rPr>
        <w:tab/>
      </w:r>
      <w:r w:rsidR="001F10E4">
        <w:rPr>
          <w:rFonts w:ascii="TH SarabunIT๙" w:hAnsi="TH SarabunIT๙" w:cs="TH SarabunIT๙"/>
          <w:sz w:val="32"/>
          <w:szCs w:val="32"/>
          <w:cs/>
        </w:rPr>
        <w:tab/>
      </w:r>
      <w:r w:rsidR="001F10E4">
        <w:rPr>
          <w:rFonts w:ascii="TH SarabunIT๙" w:hAnsi="TH SarabunIT๙" w:cs="TH SarabunIT๙"/>
          <w:sz w:val="32"/>
          <w:szCs w:val="32"/>
          <w:cs/>
        </w:rPr>
        <w:tab/>
      </w:r>
      <w:r w:rsidR="001F10E4">
        <w:rPr>
          <w:rFonts w:ascii="TH SarabunIT๙" w:hAnsi="TH SarabunIT๙" w:cs="TH SarabunIT๙"/>
          <w:sz w:val="32"/>
          <w:szCs w:val="32"/>
          <w:cs/>
        </w:rPr>
        <w:tab/>
      </w:r>
      <w:r w:rsidR="001F10E4">
        <w:rPr>
          <w:rFonts w:ascii="TH SarabunIT๙" w:hAnsi="TH SarabunIT๙" w:cs="TH SarabunIT๙"/>
          <w:sz w:val="32"/>
          <w:szCs w:val="32"/>
          <w:cs/>
        </w:rPr>
        <w:tab/>
      </w:r>
      <w:r w:rsidR="001F10E4">
        <w:rPr>
          <w:rFonts w:ascii="TH SarabunIT๙" w:hAnsi="TH SarabunIT๙" w:cs="TH SarabunIT๙"/>
          <w:sz w:val="32"/>
          <w:szCs w:val="32"/>
          <w:cs/>
        </w:rPr>
        <w:tab/>
      </w:r>
      <w:r w:rsidR="001F10E4">
        <w:rPr>
          <w:rFonts w:ascii="TH SarabunIT๙" w:hAnsi="TH SarabunIT๙" w:cs="TH SarabunIT๙" w:hint="cs"/>
          <w:sz w:val="32"/>
          <w:szCs w:val="32"/>
          <w:cs/>
        </w:rPr>
        <w:t xml:space="preserve">การศึกษา ศาสนาและวัฒนธรรมท้องถิ่น </w:t>
      </w:r>
      <w:r w:rsidR="006F3B25">
        <w:rPr>
          <w:rFonts w:ascii="TH SarabunIT๙" w:hAnsi="TH SarabunIT๙" w:cs="TH SarabunIT๙" w:hint="cs"/>
          <w:sz w:val="32"/>
          <w:szCs w:val="32"/>
          <w:cs/>
        </w:rPr>
        <w:t>(เพิ่มเติม)</w:t>
      </w:r>
    </w:p>
    <w:p w14:paraId="45ACA584" w14:textId="3E399D3D" w:rsidR="002B75DA" w:rsidRDefault="006F3B25" w:rsidP="002B75D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F10E4">
        <w:rPr>
          <w:rFonts w:ascii="TH SarabunIT๙" w:hAnsi="TH SarabunIT๙" w:cs="TH SarabunIT๙" w:hint="cs"/>
          <w:sz w:val="32"/>
          <w:szCs w:val="32"/>
          <w:cs/>
        </w:rPr>
        <w:t>มี 1 โครงการดังนี้</w:t>
      </w:r>
    </w:p>
    <w:p w14:paraId="0C0F7A4E" w14:textId="634D72C8" w:rsidR="001F10E4" w:rsidRDefault="001F10E4" w:rsidP="002B75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โครงการก่อสร้างพื้นเครื่องเล่นสนาม </w:t>
      </w:r>
    </w:p>
    <w:p w14:paraId="48CAFC2E" w14:textId="07CFA623" w:rsidR="001F10E4" w:rsidRDefault="001F10E4" w:rsidP="002B75D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50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14:paraId="1931B455" w14:textId="1BAEB772" w:rsidR="002B75DA" w:rsidRDefault="00EA1C9A" w:rsidP="00EA1C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ยุทธศาสตร์การพัฒนาจังหวัดที่ 3 การพัฒนาชีวิตของประชาชน</w:t>
      </w:r>
    </w:p>
    <w:p w14:paraId="5DD0508A" w14:textId="44515A41" w:rsidR="00EA1C9A" w:rsidRPr="006A03CB" w:rsidRDefault="00EA1C9A" w:rsidP="00EA1C9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ยุทธศาสตร์การพัฒนาขององค์กรปกครองส่วนท้องถิ่นในเขต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จังหวัดที่ 3 ด้านการส่งเสริมโครงสร้างพื้นฐานและคมนาคม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ยุทธศาสตร์การพัฒนาของ อปท. ที่ 1 การพัฒนาโครงสร้าง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พื้นฐาน</w:t>
      </w:r>
      <w:r w:rsidR="006A03CB">
        <w:rPr>
          <w:rFonts w:ascii="TH SarabunIT๙" w:hAnsi="TH SarabunIT๙" w:cs="TH SarabunIT๙"/>
          <w:sz w:val="32"/>
          <w:szCs w:val="32"/>
        </w:rPr>
        <w:t xml:space="preserve"> </w:t>
      </w:r>
      <w:r w:rsidR="006F3B25">
        <w:rPr>
          <w:rFonts w:ascii="TH SarabunIT๙" w:hAnsi="TH SarabunIT๙" w:cs="TH SarabunIT๙" w:hint="cs"/>
          <w:sz w:val="32"/>
          <w:szCs w:val="32"/>
          <w:cs/>
        </w:rPr>
        <w:t xml:space="preserve">(เปลี่ยนแปลง) </w:t>
      </w:r>
      <w:r w:rsidR="006A03CB">
        <w:rPr>
          <w:rFonts w:ascii="TH SarabunIT๙" w:hAnsi="TH SarabunIT๙" w:cs="TH SarabunIT๙" w:hint="cs"/>
          <w:sz w:val="32"/>
          <w:szCs w:val="32"/>
          <w:cs/>
        </w:rPr>
        <w:t>มี 2 โครงการดังนี้</w:t>
      </w:r>
    </w:p>
    <w:p w14:paraId="51C3AB26" w14:textId="396D7EB8" w:rsidR="00EA1C9A" w:rsidRDefault="00EA1C9A" w:rsidP="00EA1C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โครงการผิวถนนแอสฟิลติกในตำบล 1.สายลีมาปูโร๊ะ ขนาด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กว้าง 4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ม. เปลี่ยนชื่อโครงการขยายผิวทางคอนกรีตเสริม</w:t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เหล็กถนนลีมาปูโร๊ะ(ลีมาปูโร๊ะ-จาแบปะ) กว้างข้างละ 1.00 ม. </w:t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ระยะทาง 860.00 ม. หนา 0.15 เมตรหรือมีผิวทางรวมกันไม่</w:t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น้อยกว่า 1</w:t>
      </w:r>
      <w:r>
        <w:rPr>
          <w:rFonts w:ascii="TH SarabunIT๙" w:hAnsi="TH SarabunIT๙" w:cs="TH SarabunIT๙"/>
          <w:sz w:val="32"/>
          <w:szCs w:val="32"/>
        </w:rPr>
        <w:t xml:space="preserve">,576.00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ตรม.พร้อมวางท่อ คสร.ศก.0.08 ม. </w:t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 w:rsidR="006A03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งบประมาณเดิม 1</w:t>
      </w:r>
      <w:r>
        <w:rPr>
          <w:rFonts w:ascii="TH SarabunIT๙" w:hAnsi="TH SarabunIT๙" w:cs="TH SarabunIT๙"/>
          <w:sz w:val="32"/>
          <w:szCs w:val="32"/>
        </w:rPr>
        <w:t xml:space="preserve">,340,000 </w:t>
      </w:r>
      <w:r>
        <w:rPr>
          <w:rFonts w:ascii="TH SarabunIT๙" w:hAnsi="TH SarabunIT๙" w:cs="TH SarabunIT๙" w:hint="cs"/>
          <w:sz w:val="32"/>
          <w:szCs w:val="32"/>
          <w:cs/>
        </w:rPr>
        <w:t>บาท เป็น 9</w:t>
      </w:r>
      <w:r>
        <w:rPr>
          <w:rFonts w:ascii="TH SarabunIT๙" w:hAnsi="TH SarabunIT๙" w:cs="TH SarabunIT๙"/>
          <w:sz w:val="32"/>
          <w:szCs w:val="32"/>
        </w:rPr>
        <w:t xml:space="preserve">,633.000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38A33934" w14:textId="1D984F92" w:rsidR="006A03CB" w:rsidRDefault="006A03CB" w:rsidP="00EA1C9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โครงการผิวถนนแอสฟัลติกในตำบล 3. สายสายซีเย๊าะ ขนาด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กว้าง 5.00 ม. ยาว 3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ม. เปลี่ยนแปลงชื่อโครงการเสริมผิว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ลาดยาง </w:t>
      </w:r>
      <w:r>
        <w:rPr>
          <w:rFonts w:ascii="TH SarabunIT๙" w:hAnsi="TH SarabunIT๙" w:cs="TH SarabunIT๙"/>
          <w:sz w:val="32"/>
          <w:szCs w:val="32"/>
        </w:rPr>
        <w:t xml:space="preserve">Asplatic Concrete </w:t>
      </w:r>
      <w:r>
        <w:rPr>
          <w:rFonts w:ascii="TH SarabunIT๙" w:hAnsi="TH SarabunIT๙" w:cs="TH SarabunIT๙" w:hint="cs"/>
          <w:sz w:val="32"/>
          <w:szCs w:val="32"/>
          <w:cs/>
        </w:rPr>
        <w:t>ถนนบาโงยซิแน-ซีเยาะ(ซีเยาะ-บา</w:t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ตัน) ช่วงที่ 1 ผิวทางกว้าง 8.00 เมตร ระยะทาง 510.00 ม. </w:t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หนา 0.05 ม. ช่วงที่ 2 ผิวทางกว้าง 1.80 เมตร ระยะทาง </w:t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360.00 ม. หนา 0.05 ม. หรือมีพื้นผิวทางรวมกันไม่น้อยกว่า </w:t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,455.00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ตรม. พร้อมวางท่อคอนกรีตอัดแรง เส้นผ่าศูนย์กลาง </w:t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0.08 ม. จำนวน 1</w:t>
      </w:r>
      <w:r>
        <w:rPr>
          <w:rFonts w:ascii="TH SarabunIT๙" w:hAnsi="TH SarabunIT๙" w:cs="TH SarabunIT๙"/>
          <w:sz w:val="32"/>
          <w:szCs w:val="32"/>
        </w:rPr>
        <w:t xml:space="preserve">,242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ท่อน ทั้ง 2 ฝั่ง และบ่อพัก จำนวนรวม </w:t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138 จุด รายละเอียดตาม อบต.กำหนดให้เหมาะสมกับสภาพงาน </w:t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วงเงินงบประมาณจาก 5</w:t>
      </w:r>
      <w:r>
        <w:rPr>
          <w:rFonts w:ascii="TH SarabunIT๙" w:hAnsi="TH SarabunIT๙" w:cs="TH SarabunIT๙"/>
          <w:sz w:val="32"/>
          <w:szCs w:val="32"/>
        </w:rPr>
        <w:t xml:space="preserve">,050,000 </w:t>
      </w:r>
      <w:r>
        <w:rPr>
          <w:rFonts w:ascii="TH SarabunIT๙" w:hAnsi="TH SarabunIT๙" w:cs="TH SarabunIT๙" w:hint="cs"/>
          <w:sz w:val="32"/>
          <w:szCs w:val="32"/>
          <w:cs/>
        </w:rPr>
        <w:t>บาท เป็น 9</w:t>
      </w:r>
      <w:r>
        <w:rPr>
          <w:rFonts w:ascii="TH SarabunIT๙" w:hAnsi="TH SarabunIT๙" w:cs="TH SarabunIT๙"/>
          <w:sz w:val="32"/>
          <w:szCs w:val="32"/>
        </w:rPr>
        <w:t xml:space="preserve">,997,000 </w:t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1B1D94">
        <w:rPr>
          <w:rFonts w:ascii="TH SarabunIT๙" w:hAnsi="TH SarabunIT๙" w:cs="TH SarabunIT๙"/>
          <w:sz w:val="32"/>
          <w:szCs w:val="32"/>
        </w:rPr>
        <w:t xml:space="preserve"> </w:t>
      </w:r>
      <w:r w:rsidR="001B1D94">
        <w:rPr>
          <w:rFonts w:ascii="TH SarabunIT๙" w:hAnsi="TH SarabunIT๙" w:cs="TH SarabunIT๙" w:hint="cs"/>
          <w:sz w:val="32"/>
          <w:szCs w:val="32"/>
          <w:cs/>
        </w:rPr>
        <w:t>(รายละเอียดตามเอกสารที่ได้แจกจ่าย)</w:t>
      </w:r>
    </w:p>
    <w:p w14:paraId="3B65B443" w14:textId="5C6844FA" w:rsidR="006A0DF2" w:rsidRDefault="006A0DF2" w:rsidP="00EA1C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มีสมาชิกท่านใดมีข้อสงสัยที่จะสอบถามเชิญครับ</w:t>
      </w:r>
    </w:p>
    <w:p w14:paraId="47C1445B" w14:textId="500A26E4" w:rsidR="006A0DF2" w:rsidRDefault="00325B1B" w:rsidP="00EA1C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นายอาแว หะยีบูระ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โครงการที่เพิ่มเติมดังที่กล่าวมาสามารถดำเนินการได้เมื่อไรคับ</w:t>
      </w:r>
    </w:p>
    <w:p w14:paraId="72FC31A9" w14:textId="261DB8B1" w:rsidR="00325B1B" w:rsidRDefault="00325B1B" w:rsidP="00EA1C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 ม.3</w:t>
      </w:r>
    </w:p>
    <w:p w14:paraId="3082D477" w14:textId="73AA6EF5" w:rsidR="00325B1B" w:rsidRDefault="00325B1B" w:rsidP="00EA1C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เป็นโครงการเร่งด่วนเพื่อแก้ไขปัญหาความเดือดร้อนของ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ประชาชนจะเสนอเข้าที่ประชุมสภาฯเพื่อจ่ายเงินสะสมในการ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ประชุมสภา ในปีงบประมาณ 2565 นี้ครับ</w:t>
      </w:r>
    </w:p>
    <w:p w14:paraId="6C6FB0E0" w14:textId="4B68F134" w:rsidR="00325B1B" w:rsidRDefault="00325B1B" w:rsidP="00EA1C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มีใครจะสอบถามอีกไหมครับ และถ้าไม่มีก็ขอมติที่ประชุมด้วยครับ</w:t>
      </w:r>
    </w:p>
    <w:p w14:paraId="13E17598" w14:textId="2EA47A30" w:rsidR="00325B1B" w:rsidRDefault="00325B1B" w:rsidP="00EA1C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เห็นชอบเป็นเอกฉันท์ จำนวน 5 เสียง</w:t>
      </w:r>
      <w:r w:rsidR="00DF3BA1">
        <w:rPr>
          <w:rFonts w:ascii="TH SarabunIT๙" w:hAnsi="TH SarabunIT๙" w:cs="TH SarabunIT๙" w:hint="cs"/>
          <w:sz w:val="32"/>
          <w:szCs w:val="32"/>
          <w:cs/>
        </w:rPr>
        <w:t xml:space="preserve"> และงดออกเสียง 1 เสียง</w:t>
      </w:r>
    </w:p>
    <w:p w14:paraId="4758A450" w14:textId="73B1FB95" w:rsidR="00DF3BA1" w:rsidRPr="006A03CB" w:rsidRDefault="00DF3BA1" w:rsidP="00EA1C9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เป็นอันว่าสภาฯได้เห็นชอบการแก้ไขเพิ่มเติมเปลี่ยนแปลง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 พ.ศ.2561-2565 ครั้งที่ 4 พ.ศ.2565 โดย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เอกฉันท์</w:t>
      </w:r>
    </w:p>
    <w:p w14:paraId="60D1A231" w14:textId="6351399B" w:rsidR="00B859DC" w:rsidRDefault="00B859DC" w:rsidP="00EA1C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D21004" w14:textId="02BF7BF6" w:rsidR="00B859DC" w:rsidRDefault="003326E9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เรื่องอื่นๆ</w:t>
      </w:r>
    </w:p>
    <w:p w14:paraId="4795339D" w14:textId="08AF3533" w:rsidR="003326E9" w:rsidRDefault="003326E9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4.1 เรื่อง ปรึกษาหารือการจัดทำโครงการประจำปีงบประมาณ </w:t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2566</w:t>
      </w:r>
    </w:p>
    <w:p w14:paraId="226ACCC7" w14:textId="44988AC4" w:rsidR="003326E9" w:rsidRDefault="003326E9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เชิญผู้บริหารครับ</w:t>
      </w:r>
    </w:p>
    <w:p w14:paraId="3C174060" w14:textId="75DC284D" w:rsidR="003326E9" w:rsidRDefault="003326E9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ในการจัดทำข้อบัญญัติปีงบประมาณ 2566 ผมขอเสนอโครงการ</w:t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ที่จะดำเนินการเพื่อพัฒนาคุณภาพชีวิตและความเป็นอยู่ที่ดีขึ้น</w:t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ของประชาชนตำบลบาโงยซิแนดังนี้ครับ</w:t>
      </w:r>
    </w:p>
    <w:p w14:paraId="1BE36BE9" w14:textId="1A02F5C8" w:rsidR="003326E9" w:rsidRDefault="003326E9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4048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ติดตั้งวงจรปิดทั้งตำบลเพื่อความปลอดภัยในชีวิตและทรัพย์สิน</w:t>
      </w:r>
    </w:p>
    <w:p w14:paraId="6E451577" w14:textId="2BD11B91" w:rsidR="003326E9" w:rsidRDefault="003326E9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จัดซื้อถังขยะเพิ่มเติมเพื่อให้พอเพียงกับความต้องการของ</w:t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</w:p>
    <w:p w14:paraId="43EC62D4" w14:textId="34FD46A5" w:rsidR="003326E9" w:rsidRDefault="003326E9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4048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จัดซื้อรถกู้ชีพกู้ภัยแทนคันเก่าที่ชำรุดทรุดโทรม</w:t>
      </w:r>
    </w:p>
    <w:p w14:paraId="1FF54DD2" w14:textId="101B6385" w:rsidR="003326E9" w:rsidRDefault="003326E9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จัดซื้อรถตอนเดียวเพื่อบริการประชาชน</w:t>
      </w:r>
    </w:p>
    <w:p w14:paraId="756110A2" w14:textId="5E3AA976" w:rsidR="003326E9" w:rsidRDefault="003326E9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ทางสมาชิกเห็นสมควรหรือไม่ครับ</w:t>
      </w:r>
    </w:p>
    <w:p w14:paraId="0E0D89EE" w14:textId="77777777" w:rsidR="00DF3BA1" w:rsidRDefault="00DF3BA1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2AF29E" w14:textId="055B926E" w:rsidR="003326E9" w:rsidRDefault="003326E9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BC08C1">
        <w:rPr>
          <w:rFonts w:ascii="TH SarabunIT๙" w:hAnsi="TH SarabunIT๙" w:cs="TH SarabunIT๙" w:hint="cs"/>
          <w:sz w:val="32"/>
          <w:szCs w:val="32"/>
          <w:cs/>
        </w:rPr>
        <w:t>รับทราบและเห็นชอบต</w:t>
      </w:r>
      <w:r>
        <w:rPr>
          <w:rFonts w:ascii="TH SarabunIT๙" w:hAnsi="TH SarabunIT๙" w:cs="TH SarabunIT๙" w:hint="cs"/>
          <w:sz w:val="32"/>
          <w:szCs w:val="32"/>
          <w:cs/>
        </w:rPr>
        <w:t>ามที่เสนอ</w:t>
      </w:r>
    </w:p>
    <w:p w14:paraId="7D7664A7" w14:textId="62EF0022" w:rsidR="003326E9" w:rsidRDefault="003326E9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มีใครจะสอบถามหรือเสนอเรื่องอะไรอีกครับ</w:t>
      </w:r>
    </w:p>
    <w:p w14:paraId="3B883747" w14:textId="69B567FA" w:rsidR="003326E9" w:rsidRDefault="003326E9" w:rsidP="00A1151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641B54A" w14:textId="6746D01C" w:rsidR="00694ADD" w:rsidRDefault="00694ADD" w:rsidP="00694AD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สำหรับวันนี้การประชุมสภา อบต.บาโงยซิแน ได้ดำเนินการมา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ครบทุกระเบียบวาระการประชุมแ</w:t>
      </w:r>
      <w:r w:rsidR="00F40487">
        <w:rPr>
          <w:rFonts w:ascii="TH SarabunIT๙" w:hAnsi="TH SarabunIT๙" w:cs="TH SarabunIT๙" w:hint="cs"/>
          <w:sz w:val="32"/>
          <w:szCs w:val="32"/>
          <w:cs/>
        </w:rPr>
        <w:t>ล้ว ขอขอบคุณผู้บริหารสมาชิก</w:t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 w:hint="cs"/>
          <w:sz w:val="32"/>
          <w:szCs w:val="32"/>
          <w:cs/>
        </w:rPr>
        <w:t>สภาฯ</w:t>
      </w:r>
      <w:r>
        <w:rPr>
          <w:rFonts w:ascii="TH SarabunIT๙" w:hAnsi="TH SarabunIT๙" w:cs="TH SarabunIT๙" w:hint="cs"/>
          <w:sz w:val="32"/>
          <w:szCs w:val="32"/>
          <w:cs/>
        </w:rPr>
        <w:t>ตลอดจนเจ้าหน้าที่ทุกท่านที่ได้ให้ความร่วมมือในการประชุม</w:t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 w:rsidR="00F404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ครั้งนี้สำเร็จลุล่วงไปด้วยดี ขอปิดการประชุมครับ</w:t>
      </w:r>
    </w:p>
    <w:p w14:paraId="22F837B8" w14:textId="3365C3E6" w:rsidR="00694ADD" w:rsidRDefault="00694ADD" w:rsidP="00694AD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EBB0D41" w14:textId="38711A3F" w:rsidR="00BB1CB3" w:rsidRPr="00DF3BA1" w:rsidRDefault="00694ADD" w:rsidP="00DF3BA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DE8E54B" w14:textId="3B767A73" w:rsidR="00F40487" w:rsidRPr="00A67DB5" w:rsidRDefault="00F40487" w:rsidP="00F40487">
      <w:pPr>
        <w:spacing w:line="252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เลิกประชุมเวลา 1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30</w:t>
      </w:r>
      <w:r w:rsidRPr="00A67D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6AB15B57" w14:textId="77777777" w:rsidR="00F40487" w:rsidRDefault="00F40487" w:rsidP="00F40487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310A046E" w14:textId="77777777" w:rsidR="00F40487" w:rsidRDefault="00F40487" w:rsidP="00F40487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</w:p>
    <w:p w14:paraId="3D8A2F5A" w14:textId="4E3DEEDE" w:rsidR="00F40487" w:rsidRDefault="000F33AF" w:rsidP="00F40487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อับดุลรอซะ อับดุลมูตาเละ</w:t>
      </w:r>
      <w:r w:rsidR="00F40487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F40487" w:rsidRPr="00EC47AD">
        <w:rPr>
          <w:rFonts w:ascii="TH SarabunIT๙" w:hAnsi="TH SarabunIT๙" w:cs="TH SarabunIT๙"/>
          <w:sz w:val="32"/>
          <w:szCs w:val="32"/>
          <w:cs/>
        </w:rPr>
        <w:t>ผู้จด</w:t>
      </w:r>
      <w:r w:rsidR="00F40487"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="00F40487" w:rsidRPr="00EC47AD">
        <w:rPr>
          <w:rFonts w:ascii="TH SarabunIT๙" w:hAnsi="TH SarabunIT๙" w:cs="TH SarabunIT๙"/>
          <w:sz w:val="32"/>
          <w:szCs w:val="32"/>
          <w:cs/>
        </w:rPr>
        <w:t>การประชุม</w:t>
      </w:r>
    </w:p>
    <w:p w14:paraId="5449387D" w14:textId="449FB352" w:rsidR="00F40487" w:rsidRPr="00EC47AD" w:rsidRDefault="00F40487" w:rsidP="00F40487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นายอับดุลรอซะ อับดุลมูตาเละ)</w:t>
      </w:r>
    </w:p>
    <w:p w14:paraId="7FDF2540" w14:textId="0BD200DC" w:rsidR="002D669D" w:rsidRDefault="00F40487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D669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D669D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="002D669D">
        <w:rPr>
          <w:rFonts w:ascii="TH SarabunIT๙" w:hAnsi="TH SarabunIT๙" w:cs="TH SarabunIT๙" w:hint="cs"/>
          <w:sz w:val="32"/>
          <w:szCs w:val="32"/>
          <w:cs/>
        </w:rPr>
        <w:t>อบต.บาโงยซิแน</w:t>
      </w:r>
      <w:r w:rsidR="002D669D" w:rsidRPr="00EC47A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1E325FA" w14:textId="77777777" w:rsidR="001E235D" w:rsidRDefault="001E235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6234D0B8" w14:textId="77777777" w:rsidR="001E235D" w:rsidRDefault="001E235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1F380813" w14:textId="77777777" w:rsidR="001E235D" w:rsidRDefault="001E235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439A8397" w14:textId="77777777" w:rsidR="001E235D" w:rsidRDefault="001E235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19B704A9" w14:textId="77777777" w:rsidR="001E235D" w:rsidRDefault="001E235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1D3A81D7" w14:textId="77777777" w:rsidR="001E235D" w:rsidRDefault="001E235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6893E2A7" w14:textId="77777777" w:rsidR="001E235D" w:rsidRDefault="001E235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0C6B20CC" w14:textId="77777777" w:rsidR="001E235D" w:rsidRDefault="001E235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04D5FCD1" w14:textId="77777777" w:rsidR="001E235D" w:rsidRDefault="001E235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20509513" w14:textId="77777777" w:rsidR="001E235D" w:rsidRDefault="001E235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4E73C7C1" w14:textId="77777777" w:rsidR="001E235D" w:rsidRDefault="001E235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4AC30663" w14:textId="77777777" w:rsidR="001E235D" w:rsidRDefault="001E235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36D8E48C" w14:textId="77777777" w:rsidR="001E235D" w:rsidRDefault="001E235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39C4ADDF" w14:textId="77777777" w:rsidR="001E235D" w:rsidRDefault="001E235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494F03C7" w14:textId="77777777" w:rsidR="001E235D" w:rsidRDefault="001E235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0D886684" w14:textId="77777777" w:rsidR="001E235D" w:rsidRDefault="001E235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44D1836F" w14:textId="77777777" w:rsidR="001E235D" w:rsidRDefault="001E235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39315A74" w14:textId="6A97575B" w:rsidR="001E235D" w:rsidRDefault="001E235D" w:rsidP="001E235D">
      <w:pPr>
        <w:spacing w:line="252" w:lineRule="auto"/>
        <w:ind w:left="720" w:firstLine="615"/>
        <w:jc w:val="thaiDistribute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lastRenderedPageBreak/>
        <w:t>คณะกรรมการตรวจสอบรายงานการประชุมได้ตรวจสอบรายงานการประชุมสภาอบต.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C47AD">
        <w:rPr>
          <w:rFonts w:ascii="TH SarabunIT๙" w:hAnsi="TH SarabunIT๙" w:cs="TH SarabunIT๙"/>
          <w:sz w:val="32"/>
          <w:szCs w:val="32"/>
          <w:cs/>
        </w:rPr>
        <w:t>บาโงยซิแน</w:t>
      </w:r>
      <w:r>
        <w:rPr>
          <w:rFonts w:ascii="TH SarabunIT๙" w:hAnsi="TH SarabunIT๙" w:cs="TH SarabunIT๙" w:hint="cs"/>
          <w:sz w:val="32"/>
          <w:szCs w:val="32"/>
          <w:cs/>
        </w:rPr>
        <w:t>สมัยสามัญ สมัยที่ 2  ครั้งที่ 1 ประจำปี 2565</w:t>
      </w:r>
      <w:r>
        <w:rPr>
          <w:rFonts w:ascii="TH SarabunIT๙" w:hAnsi="TH SarabunIT๙" w:cs="TH SarabunIT๙"/>
          <w:sz w:val="32"/>
          <w:szCs w:val="32"/>
          <w:cs/>
        </w:rPr>
        <w:t xml:space="preserve"> 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พฤ</w:t>
      </w:r>
      <w:r>
        <w:rPr>
          <w:rFonts w:ascii="TH SarabunIT๙" w:hAnsi="TH SarabunIT๙" w:cs="TH SarabunIT๙" w:hint="cs"/>
          <w:sz w:val="32"/>
          <w:szCs w:val="32"/>
          <w:cs/>
        </w:rPr>
        <w:t>ษภา</w:t>
      </w:r>
      <w:r>
        <w:rPr>
          <w:rFonts w:ascii="TH SarabunIT๙" w:hAnsi="TH SarabunIT๙" w:cs="TH SarabunIT๙"/>
          <w:sz w:val="32"/>
          <w:szCs w:val="32"/>
          <w:cs/>
        </w:rPr>
        <w:t>คม พ.ศ.256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นี้แล้ว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พฤษภาคม </w:t>
      </w:r>
      <w:r>
        <w:rPr>
          <w:rFonts w:ascii="TH SarabunIT๙" w:hAnsi="TH SarabunIT๙" w:cs="TH SarabunIT๙"/>
          <w:sz w:val="32"/>
          <w:szCs w:val="32"/>
          <w:cs/>
        </w:rPr>
        <w:t>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3567F420" w14:textId="77777777" w:rsidR="001E235D" w:rsidRDefault="001E235D" w:rsidP="001E235D">
      <w:pPr>
        <w:spacing w:after="0"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ปรากฏ</w:t>
      </w:r>
      <w:r>
        <w:rPr>
          <w:rFonts w:ascii="TH SarabunIT๙" w:hAnsi="TH SarabunIT๙" w:cs="TH SarabunIT๙"/>
          <w:sz w:val="32"/>
          <w:szCs w:val="32"/>
          <w:cs/>
        </w:rPr>
        <w:t>ว่ารายงานการประชุมมีความถูกต้อง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47AD">
        <w:rPr>
          <w:rFonts w:ascii="TH SarabunIT๙" w:hAnsi="TH SarabunIT๙" w:cs="TH SarabunIT๙"/>
          <w:sz w:val="32"/>
          <w:szCs w:val="32"/>
          <w:cs/>
        </w:rPr>
        <w:t>คณะกรรมการตรวจสอบรายงานการประชุมจึงได้</w:t>
      </w:r>
    </w:p>
    <w:p w14:paraId="700D3D40" w14:textId="77777777" w:rsidR="001E235D" w:rsidRPr="00EC47AD" w:rsidRDefault="001E235D" w:rsidP="001E235D">
      <w:pPr>
        <w:spacing w:after="0"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>ลงลายมือชื่อให้การรับรอง</w:t>
      </w:r>
    </w:p>
    <w:p w14:paraId="46F3A0FB" w14:textId="77777777" w:rsidR="001E235D" w:rsidRPr="00EC47AD" w:rsidRDefault="001E235D" w:rsidP="001E235D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0B73AA35" w14:textId="77777777" w:rsidR="001E235D" w:rsidRPr="00EC47AD" w:rsidRDefault="001E235D" w:rsidP="001E235D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6F5571BE" w14:textId="75E1BAEA" w:rsidR="001E235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(ลงชื่อ)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F33AF" w:rsidRPr="00EC47AD">
        <w:rPr>
          <w:rFonts w:ascii="TH SarabunIT๙" w:hAnsi="TH SarabunIT๙" w:cs="TH SarabunIT๙"/>
          <w:sz w:val="32"/>
          <w:szCs w:val="32"/>
          <w:cs/>
        </w:rPr>
        <w:t>อับดุล</w:t>
      </w:r>
      <w:r w:rsidR="000F33AF">
        <w:rPr>
          <w:rFonts w:ascii="TH SarabunIT๙" w:hAnsi="TH SarabunIT๙" w:cs="TH SarabunIT๙" w:hint="cs"/>
          <w:sz w:val="32"/>
          <w:szCs w:val="32"/>
          <w:cs/>
        </w:rPr>
        <w:t>พาริด แดเบ๊าะ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(นายอับดุล</w:t>
      </w:r>
      <w:r>
        <w:rPr>
          <w:rFonts w:ascii="TH SarabunIT๙" w:hAnsi="TH SarabunIT๙" w:cs="TH SarabunIT๙" w:hint="cs"/>
          <w:sz w:val="32"/>
          <w:szCs w:val="32"/>
          <w:cs/>
        </w:rPr>
        <w:t>พาริด แดเบ๊าะ)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3BF97298" w14:textId="17A12BBF" w:rsidR="001E235D" w:rsidRPr="00EC47A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F33A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C47AD">
        <w:rPr>
          <w:rFonts w:ascii="TH SarabunIT๙" w:hAnsi="TH SarabunIT๙" w:cs="TH SarabunIT๙"/>
          <w:sz w:val="32"/>
          <w:szCs w:val="32"/>
          <w:cs/>
        </w:rPr>
        <w:t>คณะกรรมการตรวจสอบรายงานการประชุม</w:t>
      </w:r>
    </w:p>
    <w:p w14:paraId="6BAE12B3" w14:textId="77777777" w:rsidR="001E235D" w:rsidRPr="00EC47AD" w:rsidRDefault="001E235D" w:rsidP="001E235D">
      <w:pPr>
        <w:spacing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101042EF" w14:textId="77777777" w:rsidR="001E235D" w:rsidRPr="00EC47AD" w:rsidRDefault="001E235D" w:rsidP="001E235D">
      <w:pPr>
        <w:spacing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5AE47F7F" w14:textId="457AC51F" w:rsidR="001E235D" w:rsidRDefault="001E235D" w:rsidP="001E235D">
      <w:pPr>
        <w:spacing w:line="252" w:lineRule="auto"/>
        <w:ind w:left="2552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(ลงชื่อ)  </w:t>
      </w:r>
      <w:r w:rsidR="000F33AF">
        <w:rPr>
          <w:rFonts w:ascii="TH SarabunIT๙" w:hAnsi="TH SarabunIT๙" w:cs="TH SarabunIT๙" w:hint="cs"/>
          <w:sz w:val="32"/>
          <w:szCs w:val="32"/>
          <w:cs/>
        </w:rPr>
        <w:t>อาแว หะยีบูระ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อาแว หะยีบูระ</w:t>
      </w:r>
      <w:r w:rsidRPr="00EC47AD">
        <w:rPr>
          <w:rFonts w:ascii="TH SarabunIT๙" w:hAnsi="TH SarabunIT๙" w:cs="TH SarabunIT๙"/>
          <w:sz w:val="32"/>
          <w:szCs w:val="32"/>
          <w:cs/>
        </w:rPr>
        <w:t>)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คณะกรรมการตรวจสอบรายงานการประชุม</w:t>
      </w:r>
    </w:p>
    <w:p w14:paraId="0AFC1F94" w14:textId="77777777" w:rsidR="001E235D" w:rsidRPr="00EC47AD" w:rsidRDefault="001E235D" w:rsidP="001E235D">
      <w:pPr>
        <w:spacing w:line="252" w:lineRule="auto"/>
        <w:ind w:left="2552"/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05542E96" w14:textId="77777777" w:rsidR="001E235D" w:rsidRPr="00EC47AD" w:rsidRDefault="001E235D" w:rsidP="001E235D">
      <w:pPr>
        <w:spacing w:line="252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ab/>
      </w:r>
    </w:p>
    <w:p w14:paraId="098BDE5A" w14:textId="510A7774" w:rsidR="001E235D" w:rsidRPr="00EC47AD" w:rsidRDefault="001E235D" w:rsidP="001E235D">
      <w:pPr>
        <w:spacing w:after="0" w:line="252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(ลงชื่อ)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F33AF">
        <w:rPr>
          <w:rFonts w:ascii="TH SarabunIT๙" w:hAnsi="TH SarabunIT๙" w:cs="TH SarabunIT๙" w:hint="cs"/>
          <w:sz w:val="32"/>
          <w:szCs w:val="32"/>
          <w:cs/>
        </w:rPr>
        <w:t>อิบรอเฮม ปาแนบูงอ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</w:t>
      </w:r>
    </w:p>
    <w:p w14:paraId="55DDDC77" w14:textId="77777777" w:rsidR="001E235D" w:rsidRPr="00EC47AD" w:rsidRDefault="001E235D" w:rsidP="001E235D">
      <w:pPr>
        <w:spacing w:after="0"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อิบรอเฮม ปาแนบูงอ</w:t>
      </w:r>
      <w:r w:rsidRPr="00EC47AD">
        <w:rPr>
          <w:rFonts w:ascii="TH SarabunIT๙" w:hAnsi="TH SarabunIT๙" w:cs="TH SarabunIT๙"/>
          <w:sz w:val="32"/>
          <w:szCs w:val="32"/>
          <w:cs/>
        </w:rPr>
        <w:t>)</w:t>
      </w:r>
    </w:p>
    <w:p w14:paraId="3B5F9CCB" w14:textId="77777777" w:rsidR="001E235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คณะกรรมการตรวจสอบรายงานการประชุม</w:t>
      </w:r>
    </w:p>
    <w:p w14:paraId="4AFF2BC1" w14:textId="77777777" w:rsidR="001E235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3A3E61F5" w14:textId="77777777" w:rsidR="001E235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0640BB7D" w14:textId="77777777" w:rsidR="001E235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7C6568D2" w14:textId="77777777" w:rsidR="001E235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59734C41" w14:textId="77777777" w:rsidR="001E235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37413F24" w14:textId="77777777" w:rsidR="001E235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5D2026A3" w14:textId="77777777" w:rsidR="001E235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35771DE5" w14:textId="77777777" w:rsidR="001E235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35C2BC80" w14:textId="77777777" w:rsidR="001E235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0AC639F8" w14:textId="77777777" w:rsidR="001E235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71AA8CCC" w14:textId="77777777" w:rsidR="001E235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36E866AB" w14:textId="77777777" w:rsidR="001E235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0CB79201" w14:textId="77777777" w:rsidR="001E235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7968E8B5" w14:textId="77777777" w:rsidR="001E235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48B4585F" w14:textId="77777777" w:rsidR="001E235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13EAF887" w14:textId="3F17938D" w:rsidR="001E235D" w:rsidRPr="00392883" w:rsidRDefault="001E235D" w:rsidP="001E235D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สภา</w:t>
      </w:r>
      <w:r w:rsidRPr="00EC47AD">
        <w:rPr>
          <w:rFonts w:ascii="TH SarabunIT๙" w:hAnsi="TH SarabunIT๙" w:cs="TH SarabunIT๙"/>
          <w:sz w:val="32"/>
          <w:szCs w:val="32"/>
          <w:cs/>
        </w:rPr>
        <w:t>อบต.บาโงยซิแน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47AD">
        <w:rPr>
          <w:rFonts w:ascii="TH SarabunIT๙" w:hAnsi="TH SarabunIT๙" w:cs="TH SarabunIT๙"/>
          <w:sz w:val="32"/>
          <w:szCs w:val="32"/>
          <w:cs/>
        </w:rPr>
        <w:t>ได้รับรองรายงานการประชุมสมัยสามัญ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2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2565</w:t>
      </w:r>
      <w:r w:rsidR="006F1F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วันที่ 1</w:t>
      </w:r>
      <w:r w:rsidR="006F1FF1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F1FF1">
        <w:rPr>
          <w:rFonts w:ascii="TH SarabunIT๙" w:hAnsi="TH SarabunIT๙" w:cs="TH SarabunIT๙" w:hint="cs"/>
          <w:sz w:val="32"/>
          <w:szCs w:val="32"/>
          <w:cs/>
        </w:rPr>
        <w:t>พฤษภา</w:t>
      </w:r>
      <w:r>
        <w:rPr>
          <w:rFonts w:ascii="TH SarabunIT๙" w:hAnsi="TH SarabunIT๙" w:cs="TH SarabunIT๙" w:hint="cs"/>
          <w:sz w:val="32"/>
          <w:szCs w:val="32"/>
          <w:cs/>
        </w:rPr>
        <w:t>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นี้แล้ว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6F1FF1">
        <w:rPr>
          <w:rFonts w:ascii="TH SarabunIT๙" w:hAnsi="TH SarabunIT๙" w:cs="TH SarabunIT๙" w:hint="cs"/>
          <w:sz w:val="32"/>
          <w:szCs w:val="32"/>
          <w:cs/>
        </w:rPr>
        <w:t>24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F1FF1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/>
          <w:sz w:val="32"/>
          <w:szCs w:val="32"/>
        </w:rPr>
        <w:t>5</w:t>
      </w:r>
    </w:p>
    <w:p w14:paraId="384CFFC7" w14:textId="77777777" w:rsidR="001E235D" w:rsidRDefault="001E235D" w:rsidP="001E235D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7CFD39A0" w14:textId="77777777" w:rsidR="001E235D" w:rsidRDefault="001E235D" w:rsidP="001E235D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1998A225" w14:textId="77777777" w:rsidR="001E235D" w:rsidRPr="006F1FF1" w:rsidRDefault="001E235D" w:rsidP="001E235D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0F911207" w14:textId="545031A5" w:rsidR="001E235D" w:rsidRDefault="000F33AF" w:rsidP="001E235D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ไพซอล ตูวี</w:t>
      </w:r>
    </w:p>
    <w:p w14:paraId="4B6D4CF1" w14:textId="0684581A" w:rsidR="001E235D" w:rsidRPr="00EC47AD" w:rsidRDefault="001E235D" w:rsidP="001E235D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F1FF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ไพซอล ตูวี</w:t>
      </w:r>
      <w:r w:rsidRPr="00EC47AD">
        <w:rPr>
          <w:rFonts w:ascii="TH SarabunIT๙" w:hAnsi="TH SarabunIT๙" w:cs="TH SarabunIT๙"/>
          <w:sz w:val="32"/>
          <w:szCs w:val="32"/>
          <w:cs/>
        </w:rPr>
        <w:t>)</w:t>
      </w:r>
    </w:p>
    <w:p w14:paraId="3B2D8E72" w14:textId="77777777" w:rsidR="001E235D" w:rsidRPr="00EC47A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ประธา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EC47AD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สภาองค์การบริหารส่วนตำบลบาโงยซิแน</w:t>
      </w:r>
    </w:p>
    <w:p w14:paraId="5DBE7D89" w14:textId="77777777" w:rsidR="001E235D" w:rsidRPr="00EC47AD" w:rsidRDefault="001E235D" w:rsidP="001E235D">
      <w:pPr>
        <w:spacing w:line="252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</w:rPr>
        <w:tab/>
      </w:r>
    </w:p>
    <w:p w14:paraId="49AF0EA6" w14:textId="77777777" w:rsidR="001E235D" w:rsidRPr="00EC47AD" w:rsidRDefault="001E235D" w:rsidP="001E23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5E0EF03C" w14:textId="77777777" w:rsidR="001E235D" w:rsidRPr="00EC47AD" w:rsidRDefault="001E235D" w:rsidP="001E235D">
      <w:pPr>
        <w:spacing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7E231B7D" w14:textId="77777777" w:rsidR="001E235D" w:rsidRDefault="001E235D" w:rsidP="001E235D"/>
    <w:p w14:paraId="23E2879E" w14:textId="77777777" w:rsidR="001E235D" w:rsidRDefault="001E235D" w:rsidP="001E235D"/>
    <w:p w14:paraId="34AC1CFB" w14:textId="77777777" w:rsidR="001E235D" w:rsidRDefault="001E235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2EA50588" w14:textId="77777777" w:rsidR="002D669D" w:rsidRDefault="002D669D" w:rsidP="002D669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18090454" w14:textId="4693AC7A" w:rsidR="00F40487" w:rsidRPr="002D669D" w:rsidRDefault="00F40487" w:rsidP="00F4048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E80C7EC" w14:textId="77777777" w:rsidR="00F03555" w:rsidRDefault="00F03555"/>
    <w:sectPr w:rsidR="00F03555" w:rsidSect="00F40487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CB3"/>
    <w:rsid w:val="000846FE"/>
    <w:rsid w:val="00095BD9"/>
    <w:rsid w:val="000F33AF"/>
    <w:rsid w:val="001B1D94"/>
    <w:rsid w:val="001E235D"/>
    <w:rsid w:val="001F10E4"/>
    <w:rsid w:val="0023361C"/>
    <w:rsid w:val="002B75DA"/>
    <w:rsid w:val="002D669D"/>
    <w:rsid w:val="002D785D"/>
    <w:rsid w:val="00325B1B"/>
    <w:rsid w:val="003326E9"/>
    <w:rsid w:val="004477BE"/>
    <w:rsid w:val="00501C0C"/>
    <w:rsid w:val="00694ADD"/>
    <w:rsid w:val="006A03CB"/>
    <w:rsid w:val="006A0DF2"/>
    <w:rsid w:val="006A5869"/>
    <w:rsid w:val="006B17AD"/>
    <w:rsid w:val="006F1FF1"/>
    <w:rsid w:val="006F3B25"/>
    <w:rsid w:val="008045AA"/>
    <w:rsid w:val="008E2EEC"/>
    <w:rsid w:val="00944A79"/>
    <w:rsid w:val="00961C91"/>
    <w:rsid w:val="009C2544"/>
    <w:rsid w:val="00A11515"/>
    <w:rsid w:val="00B3786D"/>
    <w:rsid w:val="00B859DC"/>
    <w:rsid w:val="00BB1CB3"/>
    <w:rsid w:val="00BC08C1"/>
    <w:rsid w:val="00BC5ED5"/>
    <w:rsid w:val="00BE1B9A"/>
    <w:rsid w:val="00C269AE"/>
    <w:rsid w:val="00D2566F"/>
    <w:rsid w:val="00DF3BA1"/>
    <w:rsid w:val="00EA1C9A"/>
    <w:rsid w:val="00ED4156"/>
    <w:rsid w:val="00F03555"/>
    <w:rsid w:val="00F40487"/>
    <w:rsid w:val="00F6291C"/>
    <w:rsid w:val="00F8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47AC3"/>
  <w15:docId w15:val="{49D2FCB4-285C-4A8D-B123-2AF53923A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CB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1762</Words>
  <Characters>10045</Characters>
  <Application>Microsoft Office Word</Application>
  <DocSecurity>0</DocSecurity>
  <Lines>83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5</cp:revision>
  <cp:lastPrinted>2022-06-22T02:25:00Z</cp:lastPrinted>
  <dcterms:created xsi:type="dcterms:W3CDTF">2023-06-08T08:34:00Z</dcterms:created>
  <dcterms:modified xsi:type="dcterms:W3CDTF">2023-06-08T08:40:00Z</dcterms:modified>
</cp:coreProperties>
</file>