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41FF6" w14:textId="6AABD952" w:rsidR="00492ED1" w:rsidRP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92ED1">
        <w:rPr>
          <w:rFonts w:ascii="TH SarabunIT๙" w:hAnsi="TH SarabunIT๙" w:cs="TH SarabunIT๙" w:hint="cs"/>
          <w:sz w:val="32"/>
          <w:szCs w:val="32"/>
          <w:cs/>
        </w:rPr>
        <w:t>-1-</w:t>
      </w:r>
    </w:p>
    <w:p w14:paraId="304B7AA2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เลขานุการสภาฯได้เชิญผู้บริหาร สมาชิกสภาฯ และเจ้าหน้าที่เข้าห้องประชุมพร้อมเรียนเชิญประธานสภาฯ นายไพซอล ตูวี เพื่อดำเนินการประชุมสภาตามระเบียบวาระ ต่อไป</w:t>
      </w:r>
    </w:p>
    <w:p w14:paraId="5AAC76A9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511B1F" w14:textId="69BEB48A" w:rsidR="00040CF7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  <w:t>เมื่อสมาชิกสภาฯมาครบองค์ประชุมแล้วขอเปิดการประชุมสภา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อบต.บาโงยซิแน สมัยส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ามัญ สมัยที่ 2 / 2565 ครั้งที่ </w:t>
      </w:r>
      <w:r w:rsidR="00A4766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ตาม</w:t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ระเบียบวาระดังนี้</w:t>
      </w:r>
    </w:p>
    <w:p w14:paraId="338A330D" w14:textId="77777777" w:rsidR="00040CF7" w:rsidRPr="007373CD" w:rsidRDefault="00040CF7" w:rsidP="00040C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ประธานแจ้งที่ประชุมทราบ</w:t>
      </w:r>
    </w:p>
    <w:p w14:paraId="57D55BCD" w14:textId="77777777" w:rsidR="004C7341" w:rsidRDefault="00040CF7" w:rsidP="00040CF7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เรื่อง แจ้งการลงพื้นที่เพื่อตรวจเยี่ยมการปฏิบัติงานและเก็บคะแนนการประกวดกิจกรรมในโครงการ </w:t>
      </w:r>
      <w:r>
        <w:rPr>
          <w:rFonts w:ascii="TH SarabunIT๙" w:hAnsi="TH SarabunIT๙" w:cs="TH SarabunIT๙"/>
          <w:sz w:val="32"/>
          <w:szCs w:val="32"/>
        </w:rPr>
        <w:t xml:space="preserve">TO BE NUMBER ONE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ระดับประเทศ </w:t>
      </w:r>
      <w:r>
        <w:rPr>
          <w:rFonts w:ascii="TH SarabunIT๙" w:hAnsi="TH SarabunIT๙" w:cs="TH SarabunIT๙"/>
          <w:sz w:val="32"/>
          <w:szCs w:val="32"/>
        </w:rPr>
        <w:t>TO BE NUMBER ONE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F2FBEC3" w14:textId="77777777" w:rsidR="00040CF7" w:rsidRDefault="004C7341" w:rsidP="00040CF7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ชมรม</w:t>
      </w:r>
      <w:r w:rsidRPr="004C734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TO BE NUMBER ONE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CF7">
        <w:rPr>
          <w:rFonts w:ascii="TH SarabunIT๙" w:hAnsi="TH SarabunIT๙" w:cs="TH SarabunIT๙" w:hint="cs"/>
          <w:sz w:val="32"/>
          <w:szCs w:val="32"/>
          <w:cs/>
        </w:rPr>
        <w:t xml:space="preserve">ชุมชนบาโงยซิแน ได้เข้าร่วมประกวดกิจกรรมในโครงการ </w:t>
      </w:r>
      <w:r w:rsidR="00040CF7">
        <w:rPr>
          <w:rFonts w:ascii="TH SarabunIT๙" w:hAnsi="TH SarabunIT๙" w:cs="TH SarabunIT๙"/>
          <w:sz w:val="32"/>
          <w:szCs w:val="32"/>
        </w:rPr>
        <w:t xml:space="preserve">TO BE NUMBER ONE </w:t>
      </w:r>
      <w:r w:rsidR="00040CF7">
        <w:rPr>
          <w:rFonts w:ascii="TH SarabunIT๙" w:hAnsi="TH SarabunIT๙" w:cs="TH SarabunIT๙" w:hint="cs"/>
          <w:sz w:val="32"/>
          <w:szCs w:val="32"/>
          <w:cs/>
        </w:rPr>
        <w:t>รอบคัดเลือกระดับภา</w:t>
      </w:r>
      <w:r>
        <w:rPr>
          <w:rFonts w:ascii="TH SarabunIT๙" w:hAnsi="TH SarabunIT๙" w:cs="TH SarabunIT๙" w:hint="cs"/>
          <w:sz w:val="32"/>
          <w:szCs w:val="32"/>
          <w:cs/>
        </w:rPr>
        <w:t>คใต้ ประจำปี 2565 เมื่อวันที่ 7 เมษายน 2565 ณ โรงแรมไดมอนด์พลาซ่า อำเภอเมือง จังหวัดสุราษฎร์ธานี และ ได้ผ่านการคัดเลือกเข้าสู้การประกวดระดับประเทศ ประจำปี 2565 กรมสุขภาพจิต แจ้งการลงพื้นที่ของคณะอนุกรรมการการตัดสินการประกวดฯเพื่อตรวจเยี่ยมการปฏิบัติงาน และเก็บคะแนนการประกวด ชมรม</w:t>
      </w:r>
      <w:r w:rsidRPr="004C734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TO BE NUMBER ONE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ระดับประเทศ ในวันที่ 28 มิถุนายน 2565 ณ ที่ทำการชมรม </w:t>
      </w:r>
      <w:r>
        <w:rPr>
          <w:rFonts w:ascii="TH SarabunIT๙" w:hAnsi="TH SarabunIT๙" w:cs="TH SarabunIT๙"/>
          <w:sz w:val="32"/>
          <w:szCs w:val="32"/>
        </w:rPr>
        <w:t>TO BE NUMBER ONE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ชุมชนบาโงยซิแน องค์การบริหารส่วนตำบลบาโงยซิแน อำเภอยะหา จังหวัดยะลา โดยมีคะแนนการตรวจเยี่ยมในพื้นที่การประกวดชมรมฯ จำนวน 50 คะแนน และจะนำคะแนนดังกล่าวไปร่วมกับการประกวดระดับประเทศประจำปี 2565 ต่อไป</w:t>
      </w:r>
    </w:p>
    <w:p w14:paraId="55B5F8E9" w14:textId="77777777" w:rsidR="00094117" w:rsidRPr="004C7341" w:rsidRDefault="00094117" w:rsidP="00040CF7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จึงขอเชิญสมาชิกสภาฯทุกท่านร่วมต้อนรับคณะกรรมการตัดสินการประกวดฯดังกล่าว ในวันที่ 28 มิ.ย. 2565  เวลา 13.00 น. ณ ที่ทำการ อบต.บาโงยซิแน โดยพร้อมเพรียงกัน</w:t>
      </w:r>
    </w:p>
    <w:p w14:paraId="411AD3B8" w14:textId="77777777" w:rsidR="00040CF7" w:rsidRDefault="003E269A" w:rsidP="00040CF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0CF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040CF7">
        <w:rPr>
          <w:rFonts w:ascii="TH SarabunIT๙" w:hAnsi="TH SarabunIT๙" w:cs="TH SarabunIT๙" w:hint="cs"/>
          <w:sz w:val="32"/>
          <w:szCs w:val="32"/>
          <w:cs/>
        </w:rPr>
        <w:tab/>
      </w:r>
      <w:r w:rsidR="00040CF7">
        <w:rPr>
          <w:rFonts w:ascii="TH SarabunIT๙" w:hAnsi="TH SarabunIT๙" w:cs="TH SarabunIT๙" w:hint="cs"/>
          <w:sz w:val="32"/>
          <w:szCs w:val="32"/>
          <w:cs/>
        </w:rPr>
        <w:tab/>
      </w:r>
      <w:r w:rsidR="00040CF7">
        <w:rPr>
          <w:rFonts w:ascii="TH SarabunIT๙" w:hAnsi="TH SarabunIT๙" w:cs="TH SarabunIT๙" w:hint="cs"/>
          <w:sz w:val="32"/>
          <w:szCs w:val="32"/>
          <w:cs/>
        </w:rPr>
        <w:tab/>
      </w:r>
      <w:r w:rsidR="00040CF7"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3D3901DA" w14:textId="77777777" w:rsidR="00040CF7" w:rsidRPr="007373CD" w:rsidRDefault="00040CF7" w:rsidP="00040C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รับรองรายงานการประชุม</w:t>
      </w:r>
    </w:p>
    <w:p w14:paraId="4F08D106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เรื่องรับรองรายงานการประชุมสภา อบต.บาโงยซิแน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62411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241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4110">
        <w:rPr>
          <w:rFonts w:ascii="TH SarabunIT๙" w:hAnsi="TH SarabunIT๙" w:cs="TH SarabunIT๙" w:hint="cs"/>
          <w:sz w:val="32"/>
          <w:szCs w:val="32"/>
          <w:cs/>
        </w:rPr>
        <w:t>ครั้งที่ 1 / 2565 เมื่อวันที่ 11 พฤษภา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คม </w:t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14:paraId="5DBD1134" w14:textId="77777777" w:rsidR="00492ED1" w:rsidRDefault="00492ED1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0C456E" w14:textId="7777777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949DFBE" w14:textId="62194C6B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2047C24D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เชิญที่ประชุมพิจารณาตรวจสอบตามสำเนารายงานการประชุม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 อ</w:t>
      </w:r>
      <w:r w:rsidR="00624110">
        <w:rPr>
          <w:rFonts w:ascii="TH SarabunIT๙" w:hAnsi="TH SarabunIT๙" w:cs="TH SarabunIT๙" w:hint="cs"/>
          <w:sz w:val="32"/>
          <w:szCs w:val="32"/>
          <w:cs/>
        </w:rPr>
        <w:t>บต.บาโงยซิแน สมัยสามัญ สมัยที่ 2 ครั้งที่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 2565  </w:t>
      </w:r>
    </w:p>
    <w:p w14:paraId="7BF5C5C2" w14:textId="77777777" w:rsidR="00040CF7" w:rsidRPr="00CA79E3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 w:hint="cs"/>
          <w:sz w:val="32"/>
          <w:szCs w:val="32"/>
          <w:cs/>
        </w:rPr>
        <w:t>เมื่อวันที่ 11 พฤษภา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คม 2565 ครับ              </w:t>
      </w:r>
    </w:p>
    <w:p w14:paraId="1EB08FC0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เมื่อที่ประชุมได้ตรวจสอบพิจารณาแล้วมีสมาชิกสภาท่านใด 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เปลี่ยนแปลงหรือแก้ไข และถ้าไม่มีขอมติรับรองรายงานการประชุม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 โดยไม่มีการแก้ไขด้วยครับ</w:t>
      </w:r>
    </w:p>
    <w:p w14:paraId="76877E5B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เห็นชอบรับรองรายงานการประชุมสภา อบต.บาโงยซิแน สมัย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 w:hint="cs"/>
          <w:sz w:val="32"/>
          <w:szCs w:val="32"/>
          <w:cs/>
        </w:rPr>
        <w:t>สามัญ สมัยที่ 2 ครั้งที่ 1/ 2565 เมื่อวันที่ 11 พฤษภา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คม </w:t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 w:rsidR="006241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2565</w:t>
      </w:r>
    </w:p>
    <w:p w14:paraId="47075F72" w14:textId="77777777" w:rsidR="00040CF7" w:rsidRDefault="00040CF7" w:rsidP="00040C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โดยไม่มีการแก้ไข</w:t>
      </w:r>
    </w:p>
    <w:p w14:paraId="00E571F5" w14:textId="77777777" w:rsidR="00624110" w:rsidRDefault="00624110" w:rsidP="006241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</w:p>
    <w:p w14:paraId="7D5179CD" w14:textId="77777777" w:rsidR="00624110" w:rsidRPr="0047355D" w:rsidRDefault="00624110" w:rsidP="006241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4735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พิจารณาจ่ายขาดเงินสะสมประจำปีงบประมาณ 2565 </w:t>
      </w:r>
      <w:r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7355D">
        <w:rPr>
          <w:rFonts w:ascii="TH SarabunIT๙" w:hAnsi="TH SarabunIT๙" w:cs="TH SarabunIT๙" w:hint="cs"/>
          <w:b/>
          <w:bCs/>
          <w:sz w:val="32"/>
          <w:szCs w:val="32"/>
          <w:cs/>
        </w:rPr>
        <w:t>1-7 โครงการ</w:t>
      </w:r>
    </w:p>
    <w:p w14:paraId="39BA9759" w14:textId="77777777" w:rsidR="003C0B3E" w:rsidRDefault="003C0B3E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 ตั้งไว้ 319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14:paraId="464D09AC" w14:textId="77777777" w:rsidR="003C0B3E" w:rsidRDefault="003C0B3E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ตั้งไว้ </w:t>
      </w:r>
      <w:r w:rsidR="004F494A">
        <w:rPr>
          <w:rFonts w:ascii="TH SarabunIT๙" w:hAnsi="TH SarabunIT๙" w:cs="TH SarabunIT๙" w:hint="cs"/>
          <w:sz w:val="32"/>
          <w:szCs w:val="32"/>
          <w:cs/>
        </w:rPr>
        <w:t>272</w:t>
      </w:r>
      <w:r w:rsidR="004F494A">
        <w:rPr>
          <w:rFonts w:ascii="TH SarabunIT๙" w:hAnsi="TH SarabunIT๙" w:cs="TH SarabunIT๙"/>
          <w:sz w:val="32"/>
          <w:szCs w:val="32"/>
        </w:rPr>
        <w:t xml:space="preserve">,000 </w:t>
      </w:r>
      <w:r w:rsidR="004F494A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478EB3F" w14:textId="77777777" w:rsidR="004F494A" w:rsidRDefault="004F494A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โครงการเสริมผิวลาดยางแอสฟัลติกคอนกรีต ตั้งไว้ 496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DE5889B" w14:textId="77777777" w:rsidR="004F494A" w:rsidRDefault="004F494A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โครงการเสริมผิวลาดยางแอสฟัลติกคอนกรีต ตั้งไว้ 323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9B68F67" w14:textId="77777777" w:rsidR="004F494A" w:rsidRDefault="004F494A" w:rsidP="004F49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โครงการก่อสร้างถนนคอนกรีตเสริมเหล็ก ตั้งไว้ 321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BA84E3E" w14:textId="77777777" w:rsidR="004F494A" w:rsidRDefault="004F494A" w:rsidP="004F494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โครงการก่อสร้างถนนคอนกรีตเสริมเหล็ก ตั้งไว้ 299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2CE629D" w14:textId="77777777" w:rsidR="004F494A" w:rsidRPr="003C0B3E" w:rsidRDefault="004F494A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โครงการก่อสร้างถนนคอนกรีตเสริมเหล็ก ตั้งไว้ 304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2A9DC74" w14:textId="77777777" w:rsidR="00624110" w:rsidRPr="00624110" w:rsidRDefault="00624110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11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>เพื่อให้การพิจารณาจ่ายขาดเงินสะสมเป็นไปด้วยความ</w:t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>เรียบร้อย ขอให้ทางผู้บริหารหรือเจ้าหน้าที่ที่เกี่ยวข้องได้ชี้แจง</w:t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>เหตุผลให้ที่ประชุมรับทราบ เพื่อการพิจารณาด้วยครับ</w:t>
      </w:r>
    </w:p>
    <w:p w14:paraId="297B298E" w14:textId="77777777" w:rsidR="004F494A" w:rsidRDefault="00624110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110">
        <w:rPr>
          <w:rFonts w:ascii="TH SarabunIT๙" w:hAnsi="TH SarabunIT๙" w:cs="TH SarabunIT๙" w:hint="cs"/>
          <w:sz w:val="32"/>
          <w:szCs w:val="32"/>
          <w:cs/>
        </w:rPr>
        <w:t>ผอ.กองคลัง</w:t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ab/>
        <w:t>ในส่วนงบประมาณจ่ายขาดเงินสะสมประจำปีงบประมาณ พ.ศ.</w:t>
      </w:r>
    </w:p>
    <w:p w14:paraId="74F5F723" w14:textId="77777777" w:rsidR="00624110" w:rsidRDefault="00624110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24110">
        <w:rPr>
          <w:rFonts w:ascii="TH SarabunIT๙" w:hAnsi="TH SarabunIT๙" w:cs="TH SarabunIT๙" w:hint="cs"/>
          <w:sz w:val="32"/>
          <w:szCs w:val="32"/>
          <w:cs/>
        </w:rPr>
        <w:t>(นางพาณีรัตน์ ภัทรศิริโสภณ)</w:t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/>
          <w:sz w:val="32"/>
          <w:szCs w:val="32"/>
          <w:cs/>
        </w:rPr>
        <w:tab/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>2565 มียอดที่จ่ายขาดเงินสะสมได้ ประมาณ 2</w:t>
      </w:r>
      <w:r w:rsidRPr="00624110">
        <w:rPr>
          <w:rFonts w:ascii="TH SarabunIT๙" w:hAnsi="TH SarabunIT๙" w:cs="TH SarabunIT๙"/>
          <w:sz w:val="32"/>
          <w:szCs w:val="32"/>
        </w:rPr>
        <w:t>,500,000</w:t>
      </w:r>
      <w:r w:rsidRPr="0062411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1B16EFA8" w14:textId="77777777" w:rsidR="00624110" w:rsidRDefault="00624110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F4AFE9" w14:textId="77777777" w:rsidR="003C0B3E" w:rsidRDefault="003C0B3E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ด้วยงบประมาณรายจ่ายปร</w:t>
      </w:r>
      <w:r w:rsidR="004F494A">
        <w:rPr>
          <w:rFonts w:ascii="TH SarabunIT๙" w:hAnsi="TH SarabunIT๙" w:cs="TH SarabunIT๙" w:hint="cs"/>
          <w:sz w:val="32"/>
          <w:szCs w:val="32"/>
          <w:cs/>
        </w:rPr>
        <w:t>ะจำปี พ.ศ.2565 มีอยู่อย่างจำกัด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เพียงพอที่จะดำเนินการแก้ไขปัญหาความเดือนร้อน 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ความเป็นอยู่ตลอดจนการพัฒนาคุณภาพชีวิตของประชาชนให้ดี</w:t>
      </w:r>
    </w:p>
    <w:p w14:paraId="1B0D5A1C" w14:textId="77777777" w:rsidR="003C0B3E" w:rsidRDefault="003C0B3E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ขึ้นอย่างทั่วถึง จึงจำเป็นที</w:t>
      </w:r>
      <w:r w:rsidR="004F494A">
        <w:rPr>
          <w:rFonts w:ascii="TH SarabunIT๙" w:hAnsi="TH SarabunIT๙" w:cs="TH SarabunIT๙" w:hint="cs"/>
          <w:sz w:val="32"/>
          <w:szCs w:val="32"/>
          <w:cs/>
        </w:rPr>
        <w:t>่จะต้องดำเนินการจ่ายขาดเงินสะสม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2565 นี้ ซึ่งมีโครงการที่จะทำให้สภา อบต.</w:t>
      </w:r>
    </w:p>
    <w:p w14:paraId="6A469D31" w14:textId="77777777" w:rsidR="003C0B3E" w:rsidRDefault="003C0B3E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บาโงยซิแน ได้พิจารณามีทั้งสิ้น 7 โครงการดังนี้</w:t>
      </w:r>
    </w:p>
    <w:p w14:paraId="32094368" w14:textId="77777777" w:rsidR="004F494A" w:rsidRDefault="004F494A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14479E" w14:textId="7777777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620ECB8" w14:textId="090FD27E" w:rsidR="006215D9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14:paraId="0D382888" w14:textId="1EAF4CC5" w:rsidR="003C0B3E" w:rsidRDefault="003C0B3E" w:rsidP="006215D9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4F494A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 ตั้งไว้ 319</w:t>
      </w:r>
      <w:r w:rsidR="004F494A">
        <w:rPr>
          <w:rFonts w:ascii="TH SarabunIT๙" w:hAnsi="TH SarabunIT๙" w:cs="TH SarabunIT๙"/>
          <w:sz w:val="32"/>
          <w:szCs w:val="32"/>
        </w:rPr>
        <w:t>,</w:t>
      </w:r>
      <w:r w:rsidR="004F494A"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14:paraId="3E7798C3" w14:textId="77777777" w:rsidR="004F494A" w:rsidRDefault="004F494A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เพื่อจ่ายเป็นค่าก่อสร้างถนนคอนกรีตเสริมเหล็ก ผิวทาง กว้าง 4.00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 ยาว108.00 เมตร หนา 0.15 เมตร หรือมีผิวทางรวมกันไม่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432.00 ตารางเมต</w:t>
      </w:r>
      <w:r w:rsidR="00267057">
        <w:rPr>
          <w:rFonts w:ascii="TH SarabunIT๙" w:hAnsi="TH SarabunIT๙" w:cs="TH SarabunIT๙" w:hint="cs"/>
          <w:sz w:val="32"/>
          <w:szCs w:val="32"/>
          <w:cs/>
        </w:rPr>
        <w:t>ร ตามรูปแบบและรายละเอียดที่ อบต.</w:t>
      </w:r>
      <w:r w:rsidR="00267057">
        <w:rPr>
          <w:rFonts w:ascii="TH SarabunIT๙" w:hAnsi="TH SarabunIT๙" w:cs="TH SarabunIT๙"/>
          <w:sz w:val="32"/>
          <w:szCs w:val="32"/>
          <w:cs/>
        </w:rPr>
        <w:tab/>
      </w:r>
      <w:r w:rsidR="00267057">
        <w:rPr>
          <w:rFonts w:ascii="TH SarabunIT๙" w:hAnsi="TH SarabunIT๙" w:cs="TH SarabunIT๙"/>
          <w:sz w:val="32"/>
          <w:szCs w:val="32"/>
          <w:cs/>
        </w:rPr>
        <w:tab/>
      </w:r>
      <w:r w:rsidR="00267057">
        <w:rPr>
          <w:rFonts w:ascii="TH SarabunIT๙" w:hAnsi="TH SarabunIT๙" w:cs="TH SarabunIT๙"/>
          <w:sz w:val="32"/>
          <w:szCs w:val="32"/>
          <w:cs/>
        </w:rPr>
        <w:tab/>
      </w:r>
      <w:r w:rsidR="00267057">
        <w:rPr>
          <w:rFonts w:ascii="TH SarabunIT๙" w:hAnsi="TH SarabunIT๙" w:cs="TH SarabunIT๙"/>
          <w:sz w:val="32"/>
          <w:szCs w:val="32"/>
          <w:cs/>
        </w:rPr>
        <w:tab/>
      </w:r>
      <w:r w:rsidR="0026705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กำหนด สถาน</w:t>
      </w:r>
      <w:r w:rsidR="00267057">
        <w:rPr>
          <w:rFonts w:ascii="TH SarabunIT๙" w:hAnsi="TH SarabunIT๙" w:cs="TH SarabunIT๙" w:hint="cs"/>
          <w:sz w:val="32"/>
          <w:szCs w:val="32"/>
          <w:cs/>
        </w:rPr>
        <w:t>ที่ก่อสร้าง ซอยบาโงยซิแน 3 หมู่ที่1 ตำบลบาโงยซิแน</w:t>
      </w:r>
    </w:p>
    <w:p w14:paraId="0D2C42E4" w14:textId="77777777" w:rsidR="00267057" w:rsidRDefault="00267057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อำเภอยะหา จังหวัดยะลา</w:t>
      </w:r>
    </w:p>
    <w:p w14:paraId="760ED454" w14:textId="77777777" w:rsidR="00267057" w:rsidRDefault="00267057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31F4A0DD" w14:textId="77777777" w:rsidR="00267057" w:rsidRDefault="00267057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</w:t>
      </w:r>
      <w:r w:rsidR="00E71804">
        <w:rPr>
          <w:rFonts w:ascii="TH SarabunIT๙" w:hAnsi="TH SarabunIT๙" w:cs="TH SarabunIT๙" w:hint="cs"/>
          <w:sz w:val="32"/>
          <w:szCs w:val="32"/>
          <w:cs/>
        </w:rPr>
        <w:t>ฉันท์ ด้วยจำนวน 5 เสียง และงดออกเสียง 1 เสียง</w:t>
      </w:r>
    </w:p>
    <w:p w14:paraId="10CC0BFD" w14:textId="77777777" w:rsidR="00E71804" w:rsidRDefault="00E71804" w:rsidP="00F12FC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 โครงการก่อสร้างถนน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>คอนกรีตเสริมเหล็ก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  <w:r w:rsidR="00F12F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เมตรสถานที่</w:t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ซอยบาโงยซิแน 3 หมู่ที่</w:t>
      </w:r>
      <w:r w:rsidR="00AE41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 โดยเอกฉันท์</w:t>
      </w:r>
    </w:p>
    <w:p w14:paraId="7EF4AA3E" w14:textId="77777777" w:rsidR="00E71804" w:rsidRDefault="00E71804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โครงการก่อสร้างถนนคอนกรีตเสริมเหล็ก ตั้งไว้ 272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B341BB7" w14:textId="77777777" w:rsidR="00AE4160" w:rsidRDefault="00E71804" w:rsidP="00AE41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เพื่อจ่ายเป็นค่าก่อสร้างถนนคอนกรีตเสริมเหล็ก ผิวทาง กว้าง 4.00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 ยาว 80.00 เมตร หนา 0.15 เมตร หรือมีผิวทางรวมกันไม่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320.00 ตารางเมตร ตามรูปแบบตามรูปแบบและ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รายละเอียดที่ อบต.กำหนด </w:t>
      </w:r>
      <w:r w:rsidR="00AE4160">
        <w:rPr>
          <w:rFonts w:ascii="TH SarabunIT๙" w:hAnsi="TH SarabunIT๙" w:cs="TH SarabunIT๙" w:hint="cs"/>
          <w:sz w:val="32"/>
          <w:szCs w:val="32"/>
          <w:cs/>
        </w:rPr>
        <w:t>สถานที่ก่อสร้าง ซอยปรีงิง หมู่ที่ 2</w:t>
      </w:r>
      <w:r w:rsidR="00AE4160">
        <w:rPr>
          <w:rFonts w:ascii="TH SarabunIT๙" w:hAnsi="TH SarabunIT๙" w:cs="TH SarabunIT๙" w:hint="cs"/>
          <w:sz w:val="32"/>
          <w:szCs w:val="32"/>
          <w:cs/>
        </w:rPr>
        <w:tab/>
      </w:r>
      <w:r w:rsidR="00AE4160">
        <w:rPr>
          <w:rFonts w:ascii="TH SarabunIT๙" w:hAnsi="TH SarabunIT๙" w:cs="TH SarabunIT๙"/>
          <w:sz w:val="32"/>
          <w:szCs w:val="32"/>
          <w:cs/>
        </w:rPr>
        <w:tab/>
      </w:r>
      <w:r w:rsidR="00AE4160">
        <w:rPr>
          <w:rFonts w:ascii="TH SarabunIT๙" w:hAnsi="TH SarabunIT๙" w:cs="TH SarabunIT๙"/>
          <w:sz w:val="32"/>
          <w:szCs w:val="32"/>
          <w:cs/>
        </w:rPr>
        <w:tab/>
      </w:r>
      <w:r w:rsidR="00AE4160">
        <w:rPr>
          <w:rFonts w:ascii="TH SarabunIT๙" w:hAnsi="TH SarabunIT๙" w:cs="TH SarabunIT๙"/>
          <w:sz w:val="32"/>
          <w:szCs w:val="32"/>
          <w:cs/>
        </w:rPr>
        <w:tab/>
      </w:r>
      <w:r w:rsidR="00AE4160">
        <w:rPr>
          <w:rFonts w:ascii="TH SarabunIT๙" w:hAnsi="TH SarabunIT๙" w:cs="TH SarabunIT๙"/>
          <w:sz w:val="32"/>
          <w:szCs w:val="32"/>
          <w:cs/>
        </w:rPr>
        <w:tab/>
      </w:r>
      <w:r w:rsidR="00AE4160">
        <w:rPr>
          <w:rFonts w:ascii="TH SarabunIT๙" w:hAnsi="TH SarabunIT๙" w:cs="TH SarabunIT๙" w:hint="cs"/>
          <w:sz w:val="32"/>
          <w:szCs w:val="32"/>
          <w:cs/>
        </w:rPr>
        <w:t xml:space="preserve">ตำบลบาโงยซิแน  </w:t>
      </w:r>
      <w:r w:rsidR="00AE4160">
        <w:rPr>
          <w:rFonts w:ascii="TH SarabunIT๙" w:hAnsi="TH SarabunIT๙" w:cs="TH SarabunIT๙"/>
          <w:sz w:val="32"/>
          <w:szCs w:val="32"/>
          <w:cs/>
        </w:rPr>
        <w:t>อำเภอยะหา จังหวัดยะลา</w:t>
      </w:r>
    </w:p>
    <w:p w14:paraId="6917F373" w14:textId="77777777" w:rsidR="00AE4160" w:rsidRDefault="00AE4160" w:rsidP="00AE41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56E376EA" w14:textId="77777777" w:rsidR="00AE4160" w:rsidRDefault="00AE4160" w:rsidP="00AE41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ด้วยจำนวน 5 เสียง และงดออกเสียง 1 เสียง</w:t>
      </w:r>
    </w:p>
    <w:p w14:paraId="6F55DDAD" w14:textId="77777777" w:rsidR="00AE4160" w:rsidRDefault="00AE4160" w:rsidP="00F12FC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ได้เห็นชอบจ่ายขาดเงินสะสมโครงการก่อสร้างถนน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>คอนกรีตเสริมเหล็ก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272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สถานที่ก่อสร้าง </w:t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ซอยปรีงิง หมู่ที่ 2</w:t>
      </w:r>
      <w:r w:rsidR="00F12FC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โดยเอกฉันท์</w:t>
      </w:r>
    </w:p>
    <w:p w14:paraId="4C261A8D" w14:textId="6C04A6F5" w:rsidR="00AE4160" w:rsidRDefault="00AE4160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5DC9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โครงการเสริมผิวลาดยางแอสฟัลติกคอนกรีต ตั้งไว้ 496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 w:rsidR="000D5DC9">
        <w:rPr>
          <w:rFonts w:ascii="TH SarabunIT๙" w:hAnsi="TH SarabunIT๙" w:cs="TH SarabunIT๙"/>
          <w:sz w:val="32"/>
          <w:szCs w:val="32"/>
          <w:cs/>
        </w:rPr>
        <w:tab/>
      </w:r>
      <w:r w:rsidR="000D5DC9">
        <w:rPr>
          <w:rFonts w:ascii="TH SarabunIT๙" w:hAnsi="TH SarabunIT๙" w:cs="TH SarabunIT๙"/>
          <w:sz w:val="32"/>
          <w:szCs w:val="32"/>
          <w:cs/>
        </w:rPr>
        <w:tab/>
      </w:r>
      <w:r w:rsidR="000D5DC9">
        <w:rPr>
          <w:rFonts w:ascii="TH SarabunIT๙" w:hAnsi="TH SarabunIT๙" w:cs="TH SarabunIT๙"/>
          <w:sz w:val="32"/>
          <w:szCs w:val="32"/>
          <w:cs/>
        </w:rPr>
        <w:tab/>
      </w:r>
      <w:r w:rsidR="000D5DC9">
        <w:rPr>
          <w:rFonts w:ascii="TH SarabunIT๙" w:hAnsi="TH SarabunIT๙" w:cs="TH SarabunIT๙"/>
          <w:sz w:val="32"/>
          <w:szCs w:val="32"/>
          <w:cs/>
        </w:rPr>
        <w:tab/>
      </w:r>
      <w:r w:rsidR="000D5DC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0D5D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เพื่อจ่ายเป็นค่าเสริมผิวลาดยางแอสฟัลติกคอนกรีต ผิวทาง กว้าง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4.00 เมตร ยาว 288.00 เมตร หนา 0.05 เมตร หรือมีผิวทาง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รวมกันไม่น้อยกว่า</w:t>
      </w:r>
      <w:r>
        <w:rPr>
          <w:rFonts w:ascii="TH SarabunIT๙" w:hAnsi="TH SarabunIT๙" w:cs="TH SarabunIT๙"/>
          <w:sz w:val="32"/>
          <w:szCs w:val="32"/>
        </w:rPr>
        <w:t xml:space="preserve"> 1,152.00 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ตามรูปแบบและ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รายละเอียดที่ อบต.กำหนด สถานที่ก่อสร้าง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ซอยกำปงบาโร๊ะ หมู่ที่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ตำบลบาโงยซิแน อำเภอยะหา จังหวัดยะลา</w:t>
      </w:r>
    </w:p>
    <w:p w14:paraId="3F0AD92E" w14:textId="7777777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99F8093" w14:textId="7777777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D8294EE" w14:textId="459860A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14:paraId="6CD571DB" w14:textId="77777777" w:rsidR="00AE4160" w:rsidRDefault="00AE4160" w:rsidP="00AE41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537DC835" w14:textId="77777777" w:rsidR="00AE4160" w:rsidRDefault="00AE4160" w:rsidP="00AE416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ด้วยจำนวน 5 เสียง และงดออกเสียง 1 เสียง</w:t>
      </w:r>
    </w:p>
    <w:p w14:paraId="1B767797" w14:textId="0985FCF8" w:rsidR="000D5DC9" w:rsidRDefault="000D5DC9" w:rsidP="0076111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ได้เห็นชอบจ่ายขาดเงินสะสมโครงการเสริมผิวลาด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>ยางแอสฟัลติกคอนกรีต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496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ก่อสร้างซอยกำปงบาโร๊ะ หมู่ที่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โดยเอกฉันท์</w:t>
      </w:r>
    </w:p>
    <w:p w14:paraId="2AD6A9A2" w14:textId="77777777" w:rsidR="000D5DC9" w:rsidRDefault="000D5DC9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โครงการเสริมผิวลาดยางแอสฟัลติกคอนกรีต ตั้งไว้ 323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เพื่อจ่ายเป็นค่าเสริมผิงลาดยางแอสฟัลติกคอนกรีต </w:t>
      </w:r>
    </w:p>
    <w:p w14:paraId="08367429" w14:textId="74466239" w:rsidR="000D5DC9" w:rsidRDefault="000D5DC9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ช่วงที่ 1 ผิวทาง กว้าง 4.00 เมตร ระยะทาง 84.00 เมตร หนา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0.05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13073D" w14:textId="77777777" w:rsidR="000D5DC9" w:rsidRDefault="000D5DC9" w:rsidP="000D5DC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ช่วงที่ 2 ผิวทาง กว้าง 3.00 เมตร ระยะทาง 128.00 เมตร หนา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0.05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หรือมีผิวทางรวมกันไม่น้อยกว่า 336.00 ตารางเมตร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ตามรายละเอียดที่ อบต.กำหนด สถานที่ก่อสร้าง ซอยพงปอเย๊าะ 1</w:t>
      </w:r>
    </w:p>
    <w:p w14:paraId="7109676E" w14:textId="77777777" w:rsidR="000D5DC9" w:rsidRPr="000D5DC9" w:rsidRDefault="000D5DC9" w:rsidP="000D5DC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3 ตำบลบาโงยซิแน อำเภอยะหา จังหวัดยะลา</w:t>
      </w:r>
    </w:p>
    <w:p w14:paraId="10D1D09D" w14:textId="77777777" w:rsidR="000D5DC9" w:rsidRDefault="000D5DC9" w:rsidP="000D5DC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5C3CCF01" w14:textId="77777777" w:rsidR="000D5DC9" w:rsidRDefault="000D5DC9" w:rsidP="000D5DC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ด้วยจำนวน 5 เสียง และงดออกเสียง 1 เสียง</w:t>
      </w:r>
    </w:p>
    <w:p w14:paraId="23DE4D81" w14:textId="4B332462" w:rsidR="000D5DC9" w:rsidRPr="000D5DC9" w:rsidRDefault="000D5DC9" w:rsidP="00F12FCF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ได้เห็นชอบจ่ายขาดเงินสะสมโครงการเสริมผิวลาด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 xml:space="preserve">ยางแอสฟัลติกคอนกรีต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323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 ซอยพงปอเย๊าะ 1 หมู่ที่ 3 โดยเอกฉันท์</w:t>
      </w:r>
    </w:p>
    <w:p w14:paraId="2250162C" w14:textId="77777777" w:rsidR="00F12FCF" w:rsidRDefault="00F12FCF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โครงการก่อสร้างถนนคอนกรีตเสริมเหล็ก ตั้งไว้ 321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56F5452" w14:textId="77777777" w:rsidR="00F12FCF" w:rsidRDefault="00F12FCF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เพื่อจ่ายเป็นค่าก่อสร้างถนนคอนกรีตเสริมเหล็ก ผิวทาง กว้าง 4.00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 ยาว 96.00 เมตร หนา 0.15 เมตร หรือมีผิวทางรวมกันไม่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384.00 ตารางเมตร ตามรูปแบบและรายละเอียดที่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 สถานที่ก่อสร้าง ซอยบาโงมูจุ 3 หมู่ที่ 4  ตำบลบาโงยซิแน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อำเภอยะหา จังหวัดยะลา</w:t>
      </w:r>
    </w:p>
    <w:p w14:paraId="4B02D2C9" w14:textId="77777777" w:rsidR="00F12FCF" w:rsidRDefault="00F12FCF" w:rsidP="00F12F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465D52BE" w14:textId="77777777" w:rsidR="00F12FCF" w:rsidRDefault="00F12FCF" w:rsidP="00F12F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ด้วยจำนวน 5 เสียง และงดออกเสียง 1 เสียง</w:t>
      </w:r>
    </w:p>
    <w:p w14:paraId="3C95FC21" w14:textId="77777777" w:rsidR="00492ED1" w:rsidRDefault="00492ED1" w:rsidP="00F12F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F657FA" w14:textId="77777777" w:rsidR="00492ED1" w:rsidRDefault="00492ED1" w:rsidP="00F12F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99F16D" w14:textId="09EF3326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3A59946A" w14:textId="5B112A70" w:rsidR="00492ED1" w:rsidRDefault="00F12FCF" w:rsidP="00492E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ได้เห็นชอบจ่ายขาดเงินสะสมโครงการก่อสร้างถนน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>คอนกรีตเสริมเหล็ก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321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สถานที่ก่อสร้าง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ซอยบาโงมูจุ 3 หมู่ที่ 4  โดยเอกฉันท์</w:t>
      </w:r>
    </w:p>
    <w:p w14:paraId="3A3980E5" w14:textId="77777777" w:rsidR="00761112" w:rsidRDefault="0076111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โครงการก่อสร้างถนนคอนกรีตเสริมเหล็ก ตั้งไว้ 299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B1291B4" w14:textId="77777777" w:rsidR="00761112" w:rsidRDefault="0076111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เพื่อจ่ายเป็นค่าก่อสร้างถนนคนกรีตเสริมเหล็ก ผิวทาง กว้าง 4.00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 ยาว 108.00 เมตร หนา 0.15 เมตร หรือมีผิวทางรวมกันไม่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432.00 ตารางเมตร ตามรูปแบบและรายละเอียดที่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 สถานที่ก่อสร้าง ซอยบาโงโต๊ะแต หมู่ที่ 5 ตำบลบาโงยซิแน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อำเภอยะหา จังหวัดยะลา</w:t>
      </w:r>
    </w:p>
    <w:p w14:paraId="226C8F4B" w14:textId="77777777" w:rsidR="00761112" w:rsidRDefault="00761112" w:rsidP="0076111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39C1EF1D" w14:textId="77777777" w:rsidR="00761112" w:rsidRDefault="00761112" w:rsidP="0076111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ด้วยจำนวน 5 เสียง และงดออกเสียง 1 เสียง</w:t>
      </w:r>
    </w:p>
    <w:p w14:paraId="5FFEEE38" w14:textId="77777777" w:rsidR="00761112" w:rsidRDefault="00761112" w:rsidP="0076111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05CD82" w14:textId="77777777" w:rsidR="00761112" w:rsidRDefault="00761112" w:rsidP="007F02F2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ได้เห็นชอบจ่ายขาดเงินสะสมโครงการก่อสร้างถนน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>คอนกรีตเสริมเหล็ก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299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สถานที่ก่อสร้าง </w:t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ซอยบาโงโต๊ะแต หมู่ที่ 5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โดยเอกฉันท์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3A9D509" w14:textId="77777777" w:rsidR="00761112" w:rsidRDefault="0076111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โครงการก่อสร้างถนนคอนกรีตเสริมเหล็ก ตั้งไว้ 304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55E87D2" w14:textId="77777777" w:rsidR="008901B7" w:rsidRDefault="008901B7" w:rsidP="008901B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เพื่อจ่ายเป็นค่าก่อสร้างถนนคอนกรีตเสริมเหล็ก ผิวทาง กว้าง 4.00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 ยาว 110.00 เมตร หนา 0.15 เมตร หรือมีผิวทางรวมกันไม่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 440.00 ตารางเมตร ตามรูปแบบและรายละเอียดที่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 สถานที่ก่อสร้าง ซอยบือแนปาว หมู่ที่ 6 ตำบลบาโงยซิแน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อำเภอยะหา จังหวัดยะลา</w:t>
      </w:r>
    </w:p>
    <w:p w14:paraId="768D5D0D" w14:textId="77777777" w:rsidR="008901B7" w:rsidRDefault="008901B7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มีสมาชิกท่านใดมีข้อสงสัยที่จะสอบถาม และถ้าไม่มีขอมติที่ประชุม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ด้วยครับ โดยการยกมือ</w:t>
      </w:r>
    </w:p>
    <w:p w14:paraId="2837ACCB" w14:textId="77777777" w:rsidR="008901B7" w:rsidRDefault="008901B7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 ด้วยจำนวน 5 เสียง และงดออกเสียง 1 เสียง</w:t>
      </w:r>
    </w:p>
    <w:p w14:paraId="7AEC9EF7" w14:textId="77777777" w:rsidR="008901B7" w:rsidRDefault="008901B7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9B64E9" w14:textId="77777777" w:rsidR="008901B7" w:rsidRDefault="008901B7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เป็นอันว่าสภาฯ ได้เห็นชอบจ่ายขาดเงินสะสมโครงการก่อสร้างถนน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 w:hint="cs"/>
          <w:sz w:val="32"/>
          <w:szCs w:val="32"/>
          <w:cs/>
        </w:rPr>
        <w:t>คอนกรีตเสริมเหล็ก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304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สถานที่ก่อสร้าง </w:t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 w:rsidR="007F02F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ซอยบือแนปาว หมู่ที่ 6 โดยเอกฉันท์</w:t>
      </w:r>
    </w:p>
    <w:p w14:paraId="7E7B3028" w14:textId="77777777" w:rsidR="008901B7" w:rsidRDefault="008901B7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80BDE3D" w14:textId="536E3B96" w:rsidR="00492ED1" w:rsidRDefault="002A76F2" w:rsidP="00492E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889FD84" w14:textId="7777777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067E6A4" w14:textId="4B8477D5" w:rsidR="0047355D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14:paraId="0D080BE8" w14:textId="77777777" w:rsidR="008901B7" w:rsidRPr="0047355D" w:rsidRDefault="0047355D" w:rsidP="0047355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76F2" w:rsidRPr="0047355D">
        <w:rPr>
          <w:rFonts w:ascii="TH SarabunIT๙" w:hAnsi="TH SarabunIT๙" w:cs="TH SarabunIT๙" w:hint="cs"/>
          <w:b/>
          <w:bCs/>
          <w:sz w:val="32"/>
          <w:szCs w:val="32"/>
          <w:cs/>
        </w:rPr>
        <w:t>3.2 พิจารณาโอนงบประมาณไปตั้งจ่ายเป็นรายการใหม่ ประจำปี</w:t>
      </w:r>
      <w:r w:rsidR="002A76F2"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76F2"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76F2"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76F2"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76F2" w:rsidRPr="0047355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76F2" w:rsidRPr="0047355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2565 (กองการศึกษาฯ)</w:t>
      </w:r>
    </w:p>
    <w:p w14:paraId="08BD6D18" w14:textId="77777777" w:rsidR="002A76F2" w:rsidRDefault="002A76F2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เชิญผู้บริหาร/เจ้าหน้าที่ที่เกี่ยวข้องชี้แจงครับ</w:t>
      </w:r>
    </w:p>
    <w:p w14:paraId="660EF2D4" w14:textId="77777777" w:rsidR="006701BB" w:rsidRDefault="002A76F2" w:rsidP="008901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ด้วยข้อบัญญัติงบประมาณรายจ่าย ประจำปี 2565 องค์การบริหาร  (น.ส.ปาริชาติ สังข์ขวัญ)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ส่วนตำบลบาโงยซิแน กองการศึกษาศาสนา และวัฒนธรรม งานระดับ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ก่อนวัยเรียนและประถมศึกษา งบดำเนินงาน ค่าใช้สอย 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เกี่ยวเนื่องกับการปฏิบัติราชการที่ไม่เข้าลักษณะรายจ่ายงบรายจ่าย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อื่นๆ โครงการท่องโลกกว้างสร้างปัญญา งบประมาณตั้งไว้ 50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นั้น </w:t>
      </w:r>
    </w:p>
    <w:p w14:paraId="6686A94C" w14:textId="77777777" w:rsidR="002A76F2" w:rsidRDefault="006701B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76F2">
        <w:rPr>
          <w:rFonts w:ascii="TH SarabunIT๙" w:hAnsi="TH SarabunIT๙" w:cs="TH SarabunIT๙" w:hint="cs"/>
          <w:sz w:val="32"/>
          <w:szCs w:val="32"/>
          <w:cs/>
        </w:rPr>
        <w:t>แต่เนื่องจาก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รายการครุภัณฑ์โต๊ะอเนกประสงค์</w:t>
      </w:r>
      <w:r w:rsidR="002A76F2">
        <w:rPr>
          <w:rFonts w:ascii="TH SarabunIT๙" w:hAnsi="TH SarabunIT๙" w:cs="TH SarabunIT๙" w:hint="cs"/>
          <w:sz w:val="32"/>
          <w:szCs w:val="32"/>
          <w:cs/>
        </w:rPr>
        <w:t>ไม่ได้ตั้งจ่าย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76F2">
        <w:rPr>
          <w:rFonts w:ascii="TH SarabunIT๙" w:hAnsi="TH SarabunIT๙" w:cs="TH SarabunIT๙" w:hint="cs"/>
          <w:sz w:val="32"/>
          <w:szCs w:val="32"/>
          <w:cs/>
        </w:rPr>
        <w:t>งบประมาณไว้ในข้อบัญญัติ กองการศึกษาฯ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1CF6">
        <w:rPr>
          <w:rFonts w:ascii="TH SarabunIT๙" w:hAnsi="TH SarabunIT๙" w:cs="TH SarabunIT๙" w:hint="cs"/>
          <w:sz w:val="32"/>
          <w:szCs w:val="32"/>
          <w:cs/>
        </w:rPr>
        <w:t>จึงมีความประสงค์ขอ</w:t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 w:hint="cs"/>
          <w:sz w:val="32"/>
          <w:szCs w:val="32"/>
          <w:cs/>
        </w:rPr>
        <w:t xml:space="preserve">อนุมัติโอนงบประมาณรายจ่าย เพื่อตั้งจ่ายเป็นรายการใหม่ </w:t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/>
          <w:sz w:val="32"/>
          <w:szCs w:val="32"/>
          <w:cs/>
        </w:rPr>
        <w:tab/>
      </w:r>
      <w:r w:rsidR="006F1CF6">
        <w:rPr>
          <w:rFonts w:ascii="TH SarabunIT๙" w:hAnsi="TH SarabunIT๙" w:cs="TH SarabunIT๙" w:hint="cs"/>
          <w:sz w:val="32"/>
          <w:szCs w:val="32"/>
          <w:cs/>
        </w:rPr>
        <w:t>รายละเอียดดังนี้</w:t>
      </w:r>
    </w:p>
    <w:p w14:paraId="5719B33B" w14:textId="77777777" w:rsidR="006E063B" w:rsidRDefault="006F1CF6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A2E15">
        <w:rPr>
          <w:rFonts w:ascii="TH SarabunIT๙" w:hAnsi="TH SarabunIT๙" w:cs="TH SarabunIT๙" w:hint="cs"/>
          <w:sz w:val="32"/>
          <w:szCs w:val="32"/>
          <w:u w:val="single"/>
          <w:cs/>
        </w:rPr>
        <w:t>ก่อนโอน</w:t>
      </w:r>
      <w:r w:rsidR="008A2E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FFDCA7C" w14:textId="77777777" w:rsidR="008A2E15" w:rsidRDefault="006E06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2E15">
        <w:rPr>
          <w:rFonts w:ascii="TH SarabunIT๙" w:hAnsi="TH SarabunIT๙" w:cs="TH SarabunIT๙"/>
          <w:sz w:val="32"/>
          <w:szCs w:val="32"/>
          <w:cs/>
        </w:rPr>
        <w:t>–</w:t>
      </w:r>
      <w:r w:rsidR="008A2E15">
        <w:rPr>
          <w:rFonts w:ascii="TH SarabunIT๙" w:hAnsi="TH SarabunIT๙" w:cs="TH SarabunIT๙" w:hint="cs"/>
          <w:sz w:val="32"/>
          <w:szCs w:val="32"/>
          <w:cs/>
        </w:rPr>
        <w:t xml:space="preserve"> แผนงานระดับก่อนวัยเรียนและประถมศึกษา </w:t>
      </w:r>
    </w:p>
    <w:p w14:paraId="164DA7AE" w14:textId="77777777" w:rsidR="006F1CF6" w:rsidRDefault="008A2E15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A2E15">
        <w:rPr>
          <w:rFonts w:ascii="TH SarabunIT๙" w:hAnsi="TH SarabunIT๙" w:cs="TH SarabunIT๙" w:hint="cs"/>
          <w:sz w:val="32"/>
          <w:szCs w:val="32"/>
          <w:cs/>
        </w:rPr>
        <w:t>งบดำเนินงาน ค่าใช้สอย รายจ่ายเกี่ยวเนื่องกับการปฏิบัติราชการที่ไม่</w:t>
      </w:r>
      <w:r w:rsidRPr="008A2E15">
        <w:rPr>
          <w:rFonts w:ascii="TH SarabunIT๙" w:hAnsi="TH SarabunIT๙" w:cs="TH SarabunIT๙"/>
          <w:sz w:val="32"/>
          <w:szCs w:val="32"/>
          <w:cs/>
        </w:rPr>
        <w:tab/>
      </w:r>
      <w:r w:rsidRPr="008A2E15">
        <w:rPr>
          <w:rFonts w:ascii="TH SarabunIT๙" w:hAnsi="TH SarabunIT๙" w:cs="TH SarabunIT๙"/>
          <w:sz w:val="32"/>
          <w:szCs w:val="32"/>
          <w:cs/>
        </w:rPr>
        <w:tab/>
      </w:r>
      <w:r w:rsidRPr="008A2E1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A2E15">
        <w:rPr>
          <w:rFonts w:ascii="TH SarabunIT๙" w:hAnsi="TH SarabunIT๙" w:cs="TH SarabunIT๙" w:hint="cs"/>
          <w:sz w:val="32"/>
          <w:szCs w:val="32"/>
          <w:cs/>
        </w:rPr>
        <w:t>เข้าลักษณะรายจ่ายงบรายจ่ายอื่นๆ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โครงการท่องโลกกว้างสร้าง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ปัญญา งบประมาณ ตั้งไว้ 50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3C266D44" w14:textId="77777777" w:rsidR="008A2E15" w:rsidRDefault="008A2E15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แผนงานระดับก่อนวัยเรียนและประถมศึกษา งบลงทุน </w:t>
      </w:r>
    </w:p>
    <w:p w14:paraId="293AA63E" w14:textId="77777777" w:rsidR="008A2E15" w:rsidRDefault="008A2E15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ค่าครุภัณฑ์ ครุภัณฑ์สำนักงาน โต๊ะอเนกประสงค์ </w:t>
      </w:r>
      <w:r w:rsidR="006E063B">
        <w:rPr>
          <w:rFonts w:ascii="TH SarabunIT๙" w:hAnsi="TH SarabunIT๙" w:cs="TH SarabunIT๙" w:hint="cs"/>
          <w:sz w:val="32"/>
          <w:szCs w:val="32"/>
          <w:cs/>
        </w:rPr>
        <w:t>งบตั้งจ่ายเป็น</w:t>
      </w:r>
      <w:r w:rsidR="006E063B">
        <w:rPr>
          <w:rFonts w:ascii="TH SarabunIT๙" w:hAnsi="TH SarabunIT๙" w:cs="TH SarabunIT๙"/>
          <w:sz w:val="32"/>
          <w:szCs w:val="32"/>
          <w:cs/>
        </w:rPr>
        <w:tab/>
      </w:r>
      <w:r w:rsidR="006E063B">
        <w:rPr>
          <w:rFonts w:ascii="TH SarabunIT๙" w:hAnsi="TH SarabunIT๙" w:cs="TH SarabunIT๙"/>
          <w:sz w:val="32"/>
          <w:szCs w:val="32"/>
          <w:cs/>
        </w:rPr>
        <w:tab/>
      </w:r>
      <w:r w:rsidR="006E063B">
        <w:rPr>
          <w:rFonts w:ascii="TH SarabunIT๙" w:hAnsi="TH SarabunIT๙" w:cs="TH SarabunIT๙"/>
          <w:sz w:val="32"/>
          <w:szCs w:val="32"/>
          <w:cs/>
        </w:rPr>
        <w:tab/>
      </w:r>
      <w:r w:rsidR="006E063B">
        <w:rPr>
          <w:rFonts w:ascii="TH SarabunIT๙" w:hAnsi="TH SarabunIT๙" w:cs="TH SarabunIT๙"/>
          <w:sz w:val="32"/>
          <w:szCs w:val="32"/>
          <w:cs/>
        </w:rPr>
        <w:tab/>
      </w:r>
      <w:r w:rsidR="006E063B">
        <w:rPr>
          <w:rFonts w:ascii="TH SarabunIT๙" w:hAnsi="TH SarabunIT๙" w:cs="TH SarabunIT๙"/>
          <w:sz w:val="32"/>
          <w:szCs w:val="32"/>
          <w:cs/>
        </w:rPr>
        <w:tab/>
      </w:r>
      <w:r w:rsidR="006E063B">
        <w:rPr>
          <w:rFonts w:ascii="TH SarabunIT๙" w:hAnsi="TH SarabunIT๙" w:cs="TH SarabunIT๙" w:hint="cs"/>
          <w:sz w:val="32"/>
          <w:szCs w:val="32"/>
          <w:cs/>
        </w:rPr>
        <w:t>รายการใหม่</w:t>
      </w:r>
    </w:p>
    <w:p w14:paraId="4A085883" w14:textId="77777777" w:rsidR="006E063B" w:rsidRDefault="006E06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E063B">
        <w:rPr>
          <w:rFonts w:ascii="TH SarabunIT๙" w:hAnsi="TH SarabunIT๙" w:cs="TH SarabunIT๙" w:hint="cs"/>
          <w:sz w:val="32"/>
          <w:szCs w:val="32"/>
          <w:u w:val="single"/>
          <w:cs/>
        </w:rPr>
        <w:t>หลังโอน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2BF60975" w14:textId="1D6886B8" w:rsidR="00492ED1" w:rsidRDefault="006E063B" w:rsidP="00492E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E063B">
        <w:rPr>
          <w:rFonts w:ascii="TH SarabunIT๙" w:hAnsi="TH SarabunIT๙" w:cs="TH SarabunIT๙" w:hint="cs"/>
          <w:sz w:val="32"/>
          <w:szCs w:val="32"/>
          <w:u w:val="single"/>
          <w:cs/>
        </w:rPr>
        <w:t>โอนลด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แผนงานระดับก่อนวัยเรียนและประถมศึกษา </w:t>
      </w:r>
      <w:r w:rsidR="002A64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 ค่าใช้สอย รายจ่าย</w:t>
      </w:r>
      <w:r w:rsidRPr="008A2E15">
        <w:rPr>
          <w:rFonts w:ascii="TH SarabunIT๙" w:hAnsi="TH SarabunIT๙" w:cs="TH SarabunIT๙" w:hint="cs"/>
          <w:sz w:val="32"/>
          <w:szCs w:val="32"/>
          <w:cs/>
        </w:rPr>
        <w:t>เกี่ยวเนื่องกับการปฏิบัติราชการที่ไม่</w:t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Pr="008A2E15">
        <w:rPr>
          <w:rFonts w:ascii="TH SarabunIT๙" w:hAnsi="TH SarabunIT๙" w:cs="TH SarabunIT๙" w:hint="cs"/>
          <w:sz w:val="32"/>
          <w:szCs w:val="32"/>
          <w:cs/>
        </w:rPr>
        <w:t>เข้าลักษณะรายจ่ายงบรายจ่ายอื่นๆ</w:t>
      </w:r>
      <w:r w:rsidR="002A643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โครงการท่องโลกกว้างสร้าง</w:t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 w:hint="cs"/>
          <w:sz w:val="32"/>
          <w:szCs w:val="32"/>
          <w:cs/>
        </w:rPr>
        <w:t>ปัญญา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งบประมาณตั้งไว้ 50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โอนลด จำนวน 5</w:t>
      </w:r>
      <w:r>
        <w:rPr>
          <w:rFonts w:ascii="TH SarabunIT๙" w:hAnsi="TH SarabunIT๙" w:cs="TH SarabunIT๙"/>
          <w:sz w:val="32"/>
          <w:szCs w:val="32"/>
        </w:rPr>
        <w:t xml:space="preserve">,400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คงเหลือ 44</w:t>
      </w:r>
      <w:r>
        <w:rPr>
          <w:rFonts w:ascii="TH SarabunIT๙" w:hAnsi="TH SarabunIT๙" w:cs="TH SarabunIT๙"/>
          <w:sz w:val="32"/>
          <w:szCs w:val="32"/>
        </w:rPr>
        <w:t xml:space="preserve">,600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A634C9E" w14:textId="77777777" w:rsidR="006E063B" w:rsidRDefault="006E063B" w:rsidP="006E06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A643B">
        <w:rPr>
          <w:rFonts w:ascii="TH SarabunIT๙" w:hAnsi="TH SarabunIT๙" w:cs="TH SarabunIT๙" w:hint="cs"/>
          <w:sz w:val="32"/>
          <w:szCs w:val="32"/>
          <w:u w:val="single"/>
          <w:cs/>
        </w:rPr>
        <w:t>โอนและตั้งจ่ายเป็นรายการใหม่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แผนงานระดับก่อนวัย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เรียนและประถมศึกษา  งบลงทุน ค่าครุภัณฑ์ ครุภัณฑ์สำนักงาน โต๊ะ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อเนกประสงค์ งบตั้งจ่ายเป็นรายการใหม่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5</w:t>
      </w:r>
      <w:r>
        <w:rPr>
          <w:rFonts w:ascii="TH SarabunIT๙" w:hAnsi="TH SarabunIT๙" w:cs="TH SarabunIT๙"/>
          <w:sz w:val="32"/>
          <w:szCs w:val="32"/>
        </w:rPr>
        <w:t xml:space="preserve">,400 </w:t>
      </w:r>
      <w:r>
        <w:rPr>
          <w:rFonts w:ascii="TH SarabunIT๙" w:hAnsi="TH SarabunIT๙" w:cs="TH SarabunIT๙" w:hint="cs"/>
          <w:sz w:val="32"/>
          <w:szCs w:val="32"/>
          <w:cs/>
        </w:rPr>
        <w:t>บาท รวม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5</w:t>
      </w:r>
      <w:r>
        <w:rPr>
          <w:rFonts w:ascii="TH SarabunIT๙" w:hAnsi="TH SarabunIT๙" w:cs="TH SarabunIT๙"/>
          <w:sz w:val="32"/>
          <w:szCs w:val="32"/>
        </w:rPr>
        <w:t xml:space="preserve">,400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E04F298" w14:textId="77777777" w:rsidR="00492ED1" w:rsidRDefault="00492ED1" w:rsidP="006E063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E063B">
        <w:rPr>
          <w:rFonts w:ascii="TH SarabunIT๙" w:hAnsi="TH SarabunIT๙" w:cs="TH SarabunIT๙" w:hint="cs"/>
          <w:sz w:val="32"/>
          <w:szCs w:val="32"/>
          <w:cs/>
        </w:rPr>
        <w:t>อาศัย</w:t>
      </w:r>
      <w:r w:rsidR="00053F17">
        <w:rPr>
          <w:rFonts w:ascii="TH SarabunIT๙" w:hAnsi="TH SarabunIT๙" w:cs="TH SarabunIT๙" w:hint="cs"/>
          <w:sz w:val="32"/>
          <w:szCs w:val="32"/>
          <w:cs/>
        </w:rPr>
        <w:t>อำนาจตามระเบียบกระทรวงมหาดไทย ว่าด้วยวิธีการ</w:t>
      </w:r>
      <w:r w:rsidR="00053F17">
        <w:rPr>
          <w:rFonts w:ascii="TH SarabunIT๙" w:hAnsi="TH SarabunIT๙" w:cs="TH SarabunIT๙"/>
          <w:sz w:val="32"/>
          <w:szCs w:val="32"/>
          <w:cs/>
        </w:rPr>
        <w:tab/>
      </w:r>
      <w:r w:rsidR="00053F17">
        <w:rPr>
          <w:rFonts w:ascii="TH SarabunIT๙" w:hAnsi="TH SarabunIT๙" w:cs="TH SarabunIT๙"/>
          <w:sz w:val="32"/>
          <w:szCs w:val="32"/>
          <w:cs/>
        </w:rPr>
        <w:tab/>
      </w:r>
      <w:r w:rsidR="00053F17">
        <w:rPr>
          <w:rFonts w:ascii="TH SarabunIT๙" w:hAnsi="TH SarabunIT๙" w:cs="TH SarabunIT๙"/>
          <w:sz w:val="32"/>
          <w:szCs w:val="32"/>
          <w:cs/>
        </w:rPr>
        <w:tab/>
      </w:r>
      <w:r w:rsidR="00053F17">
        <w:rPr>
          <w:rFonts w:ascii="TH SarabunIT๙" w:hAnsi="TH SarabunIT๙" w:cs="TH SarabunIT๙"/>
          <w:sz w:val="32"/>
          <w:szCs w:val="32"/>
          <w:cs/>
        </w:rPr>
        <w:tab/>
      </w:r>
      <w:r w:rsidR="00053F1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53F17">
        <w:rPr>
          <w:rFonts w:ascii="TH SarabunIT๙" w:hAnsi="TH SarabunIT๙" w:cs="TH SarabunIT๙" w:hint="cs"/>
          <w:sz w:val="32"/>
          <w:szCs w:val="32"/>
          <w:cs/>
        </w:rPr>
        <w:t>งบประมาณขององค์กรปกครองส่วนท้องถิ่น พ.ศ.2563 หมวด 4 ข้อ</w:t>
      </w:r>
    </w:p>
    <w:p w14:paraId="5B76F6A5" w14:textId="39A85754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14:paraId="3A9AD952" w14:textId="2EDBA270" w:rsidR="006E063B" w:rsidRPr="006E063B" w:rsidRDefault="00053F17" w:rsidP="006E063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27 การโอนงบประมาณรายจ่ายในงบลงทุน โดยการโอนเพิ่ม-โอนลด </w:t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ที่ทำให้คุณลักษณะปริมาณ คุณภาพเปลี่ยน หรือโอนไปตั้งจ่ายเป็น</w:t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 w:rsidR="002A64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รายการใหม่ ให้เป็นอำนาจ</w:t>
      </w:r>
      <w:r w:rsidR="002A643B">
        <w:rPr>
          <w:rFonts w:ascii="TH SarabunIT๙" w:hAnsi="TH SarabunIT๙" w:cs="TH SarabunIT๙" w:hint="cs"/>
          <w:sz w:val="32"/>
          <w:szCs w:val="32"/>
          <w:cs/>
        </w:rPr>
        <w:t>อนุมัติของสภาท้องถิ่นค่ะ</w:t>
      </w:r>
    </w:p>
    <w:p w14:paraId="618FF661" w14:textId="77777777" w:rsidR="006E063B" w:rsidRDefault="002A64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มีสมาชิกสภาท่านใดมีข้อสงสัยที่จะสอบถามครับและถ้าไม่มีขอมติที่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ประชุมด้วยครับโดยการยกมือ</w:t>
      </w:r>
    </w:p>
    <w:p w14:paraId="6AEBCE0A" w14:textId="77777777" w:rsidR="002A643B" w:rsidRDefault="002A64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เห็นชอบจำนวน 5 เสียง และงดออกเสียง 1 เสียง</w:t>
      </w:r>
    </w:p>
    <w:p w14:paraId="734C3790" w14:textId="77777777" w:rsidR="002A643B" w:rsidRPr="006E063B" w:rsidRDefault="002A64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เป็นอันว่าสภาฯ ได้เห็นชอบโอนงบประมาณไปตั้งจ่ายเป็นรายการใหม่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2565 นี้ โดยเอกฉันท์</w:t>
      </w:r>
    </w:p>
    <w:p w14:paraId="4DFC78BC" w14:textId="77777777" w:rsidR="008901B7" w:rsidRPr="008A2E15" w:rsidRDefault="008901B7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0BB914A" w14:textId="77777777" w:rsidR="00D12A3B" w:rsidRPr="006215D9" w:rsidRDefault="00D12A3B" w:rsidP="006F1CF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215D9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6215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พิจารณาทบทวนแผนพัฒนาท้องถิ่น (พ.ศ.2566 - </w:t>
      </w:r>
      <w:r w:rsidRPr="006215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5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5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5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5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15D9">
        <w:rPr>
          <w:rFonts w:ascii="TH SarabunIT๙" w:hAnsi="TH SarabunIT๙" w:cs="TH SarabunIT๙" w:hint="cs"/>
          <w:b/>
          <w:bCs/>
          <w:sz w:val="32"/>
          <w:szCs w:val="32"/>
          <w:cs/>
        </w:rPr>
        <w:t>2570)</w:t>
      </w:r>
    </w:p>
    <w:p w14:paraId="000B51D3" w14:textId="77777777" w:rsidR="00D12A3B" w:rsidRDefault="00D12A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เชิญผู้บริหารหรือเจ้าหน้าที่ที่เกี่ยวข้องชี้แจงครับ</w:t>
      </w:r>
    </w:p>
    <w:p w14:paraId="0ED42D19" w14:textId="77777777" w:rsidR="00D12A3B" w:rsidRDefault="00D12A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ประธานสภาฯสมาชิกสภาฯ และเจ้าหน้าที่ทุกท่าน</w:t>
      </w:r>
    </w:p>
    <w:p w14:paraId="402D2697" w14:textId="77777777" w:rsidR="00D12A3B" w:rsidRDefault="00D12A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(พ.ศ2566-2570) ฉบับนี้องค์การบริหาร</w:t>
      </w:r>
    </w:p>
    <w:p w14:paraId="7D1AB51E" w14:textId="77777777" w:rsidR="006258E4" w:rsidRDefault="00D12A3B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ส่วนตำบลบาโงยซิแน ได้จัดทำขึ้นเพื่อเป็นแนวทางการพัฒนาโดย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กำหนดแผนโครงการในระยะ 5 ปี เพื่อให้สอดคล้องกับแผนยุทธ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ศาสตร์ชาติ</w:t>
      </w:r>
      <w:r w:rsidR="00CD7578">
        <w:rPr>
          <w:rFonts w:ascii="TH SarabunIT๙" w:hAnsi="TH SarabunIT๙" w:cs="TH SarabunIT๙" w:hint="cs"/>
          <w:sz w:val="32"/>
          <w:szCs w:val="32"/>
          <w:cs/>
        </w:rPr>
        <w:t xml:space="preserve"> 20 ปี แนวทางการพัฒนาของแผนพัฒนาเศรษฐกิจ</w:t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 w:hint="cs"/>
          <w:sz w:val="32"/>
          <w:szCs w:val="32"/>
          <w:cs/>
        </w:rPr>
        <w:t>และสังคมแห่งชาติ ฉบับที่ 13 ตามนโยบายของรัฐบาล กระทรวง</w:t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/>
          <w:sz w:val="32"/>
          <w:szCs w:val="32"/>
          <w:cs/>
        </w:rPr>
        <w:tab/>
      </w:r>
      <w:r w:rsidR="00CD7578">
        <w:rPr>
          <w:rFonts w:ascii="TH SarabunIT๙" w:hAnsi="TH SarabunIT๙" w:cs="TH SarabunIT๙" w:hint="cs"/>
          <w:sz w:val="32"/>
          <w:szCs w:val="32"/>
          <w:cs/>
        </w:rPr>
        <w:t>ทบวง กรม ต่างๆ</w:t>
      </w:r>
      <w:r w:rsidR="00DB3E34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จังหวัดและอำเภอและสอดคล้องกับแผนยุทธศาสตร์</w:t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 w:hint="cs"/>
          <w:sz w:val="32"/>
          <w:szCs w:val="32"/>
          <w:cs/>
        </w:rPr>
        <w:t>พัฒนาจังหวัด แผนยุทธศาสตร์การพัฒนาอำเภอ และแผนที่แสดงการ</w:t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 w:hint="cs"/>
          <w:sz w:val="32"/>
          <w:szCs w:val="32"/>
          <w:cs/>
        </w:rPr>
        <w:t>พัฒนาองค์การบริหารส่วนตำบลบบาโงยซิแน รวมถึงวิธีการแก้ไข</w:t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 w:hint="cs"/>
          <w:sz w:val="32"/>
          <w:szCs w:val="32"/>
          <w:cs/>
        </w:rPr>
        <w:t>ปัญหาและตอบสนองต่อความต้องการของประชาชนที่อยู่ในเขต</w:t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 w:hint="cs"/>
          <w:sz w:val="32"/>
          <w:szCs w:val="32"/>
          <w:cs/>
        </w:rPr>
        <w:t>ตำบล ในการจัดทำแผนพัฒนาครั้งนี้องค์การบริหารส่วนตำบลบาโงย</w:t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/>
          <w:sz w:val="32"/>
          <w:szCs w:val="32"/>
          <w:cs/>
        </w:rPr>
        <w:tab/>
      </w:r>
      <w:r w:rsidR="00DB3E34">
        <w:rPr>
          <w:rFonts w:ascii="TH SarabunIT๙" w:hAnsi="TH SarabunIT๙" w:cs="TH SarabunIT๙" w:hint="cs"/>
          <w:sz w:val="32"/>
          <w:szCs w:val="32"/>
          <w:cs/>
        </w:rPr>
        <w:t>ซิแน ได้รับความอนุเคราะห์และความร่วมมือ</w:t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ด้วยดีจากส่วนราชการ</w:t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ต่างๆ ภาคเอกชนประชาชนและองค์กรต่างๆในการจัดหาข้อมูล</w:t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และสำรวจความต้องการด้านต่างๆ หวังเป็นอย่างยิ่งว่าแผนพัฒนาฉบ</w:t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ฉบับนี้คงจะเป็นประโยชน์ต่อการพัฒนาและการปฏิบัติงานก่อ</w:t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ให้เกิดความร่วมมือสร้างความเข้าใจอันดีในการพัฒนาร่วมกันทั้งทาง</w:t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ภาครัฐ ภาคเอกชน และประชาชนในเขตตำบล เป็นแนวทางในการ</w:t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/>
          <w:sz w:val="32"/>
          <w:szCs w:val="32"/>
          <w:cs/>
        </w:rPr>
        <w:tab/>
      </w:r>
      <w:r w:rsidR="006258E4">
        <w:rPr>
          <w:rFonts w:ascii="TH SarabunIT๙" w:hAnsi="TH SarabunIT๙" w:cs="TH SarabunIT๙" w:hint="cs"/>
          <w:sz w:val="32"/>
          <w:szCs w:val="32"/>
          <w:cs/>
        </w:rPr>
        <w:t>สร้างสรรค์สังคมให้น่าอยู่และพัฒนาตำบลบาโงยซิแน ให้เจริญ</w:t>
      </w:r>
    </w:p>
    <w:p w14:paraId="69B0B403" w14:textId="511134BA" w:rsidR="00AE4160" w:rsidRDefault="006258E4" w:rsidP="006F1C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ก้าวหน้า</w:t>
      </w:r>
      <w:r w:rsidR="00661703">
        <w:rPr>
          <w:rFonts w:ascii="TH SarabunIT๙" w:hAnsi="TH SarabunIT๙" w:cs="TH SarabunIT๙" w:hint="cs"/>
          <w:sz w:val="32"/>
          <w:szCs w:val="32"/>
          <w:cs/>
        </w:rPr>
        <w:t>ดังที่ตั้งเป้าหมายไว้ต่อไป</w:t>
      </w:r>
      <w:r w:rsidR="00492ED1">
        <w:rPr>
          <w:rFonts w:ascii="TH SarabunIT๙" w:hAnsi="TH SarabunIT๙" w:cs="TH SarabunIT๙"/>
          <w:sz w:val="32"/>
          <w:szCs w:val="32"/>
          <w:cs/>
        </w:rPr>
        <w:tab/>
      </w:r>
      <w:r w:rsidR="00492ED1">
        <w:rPr>
          <w:rFonts w:ascii="TH SarabunIT๙" w:hAnsi="TH SarabunIT๙" w:cs="TH SarabunIT๙"/>
          <w:sz w:val="32"/>
          <w:szCs w:val="32"/>
          <w:cs/>
        </w:rPr>
        <w:tab/>
      </w:r>
      <w:r w:rsidR="00492ED1">
        <w:rPr>
          <w:rFonts w:ascii="TH SarabunIT๙" w:hAnsi="TH SarabunIT๙" w:cs="TH SarabunIT๙"/>
          <w:sz w:val="32"/>
          <w:szCs w:val="32"/>
          <w:cs/>
        </w:rPr>
        <w:tab/>
      </w:r>
      <w:r w:rsidR="00F12FCF">
        <w:rPr>
          <w:rFonts w:ascii="TH SarabunIT๙" w:hAnsi="TH SarabunIT๙" w:cs="TH SarabunIT๙"/>
          <w:sz w:val="32"/>
          <w:szCs w:val="32"/>
        </w:rPr>
        <w:tab/>
      </w:r>
      <w:r w:rsidR="00AE4160">
        <w:rPr>
          <w:rFonts w:ascii="TH SarabunIT๙" w:hAnsi="TH SarabunIT๙" w:cs="TH SarabunIT๙"/>
          <w:sz w:val="32"/>
          <w:szCs w:val="32"/>
        </w:rPr>
        <w:tab/>
      </w:r>
      <w:r w:rsidR="00AE4160">
        <w:rPr>
          <w:rFonts w:ascii="TH SarabunIT๙" w:hAnsi="TH SarabunIT๙" w:cs="TH SarabunIT๙"/>
          <w:sz w:val="32"/>
          <w:szCs w:val="32"/>
        </w:rPr>
        <w:tab/>
      </w:r>
      <w:r w:rsidR="00AE4160">
        <w:rPr>
          <w:rFonts w:ascii="TH SarabunIT๙" w:hAnsi="TH SarabunIT๙" w:cs="TH SarabunIT๙"/>
          <w:sz w:val="32"/>
          <w:szCs w:val="32"/>
        </w:rPr>
        <w:tab/>
      </w:r>
    </w:p>
    <w:p w14:paraId="0A2B0B0F" w14:textId="77777777" w:rsidR="00492ED1" w:rsidRDefault="00E71804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2ED1">
        <w:rPr>
          <w:rFonts w:ascii="TH SarabunIT๙" w:hAnsi="TH SarabunIT๙" w:cs="TH SarabunIT๙"/>
          <w:sz w:val="32"/>
          <w:szCs w:val="32"/>
          <w:cs/>
        </w:rPr>
        <w:tab/>
      </w:r>
    </w:p>
    <w:p w14:paraId="0C3A7D2F" w14:textId="3AE11977" w:rsidR="00492ED1" w:rsidRDefault="00492ED1" w:rsidP="00492E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14:paraId="3AF6D0A0" w14:textId="21351384" w:rsidR="00E71804" w:rsidRDefault="00492ED1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61703">
        <w:rPr>
          <w:rFonts w:ascii="TH SarabunIT๙" w:hAnsi="TH SarabunIT๙" w:cs="TH SarabunIT๙" w:hint="cs"/>
          <w:sz w:val="32"/>
          <w:szCs w:val="32"/>
          <w:cs/>
        </w:rPr>
        <w:t>โดยสรุปโครงการพัฒนาแผนพัฒนาท้องถิ่นห้าปี (พ.ศ.2566-2570)</w:t>
      </w:r>
    </w:p>
    <w:p w14:paraId="6A256D9F" w14:textId="14F77401" w:rsidR="00661703" w:rsidRDefault="00661703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42A1344" w14:textId="7A9896AC" w:rsidR="00661703" w:rsidRDefault="00661703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 การพัฒนาโครงสร้างพื้นฐาน</w:t>
      </w:r>
    </w:p>
    <w:p w14:paraId="4AD93ADF" w14:textId="64193B47" w:rsidR="00661703" w:rsidRDefault="00661703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 164 โครงการ งบประมาณ 427</w:t>
      </w:r>
      <w:r>
        <w:rPr>
          <w:rFonts w:ascii="TH SarabunIT๙" w:hAnsi="TH SarabunIT๙" w:cs="TH SarabunIT๙"/>
          <w:sz w:val="32"/>
          <w:szCs w:val="32"/>
        </w:rPr>
        <w:t xml:space="preserve">,766,230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70409DB" w14:textId="6096F547" w:rsidR="00661703" w:rsidRDefault="00661703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2 ด้านการพัฒนาด้านการศึกษา ศาสนา วัฒนธรรมและ</w:t>
      </w:r>
    </w:p>
    <w:p w14:paraId="1A4C99AF" w14:textId="6095B4EE" w:rsidR="00661703" w:rsidRDefault="00661703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นันทนาการ</w:t>
      </w:r>
    </w:p>
    <w:p w14:paraId="6A4AEF57" w14:textId="17E3EA1F" w:rsidR="00661703" w:rsidRDefault="00661703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จำนวนโครงการ </w:t>
      </w:r>
      <w:r w:rsidR="00B90552">
        <w:rPr>
          <w:rFonts w:ascii="TH SarabunIT๙" w:hAnsi="TH SarabunIT๙" w:cs="TH SarabunIT๙" w:hint="cs"/>
          <w:sz w:val="32"/>
          <w:szCs w:val="32"/>
          <w:cs/>
        </w:rPr>
        <w:t>210 โครกงาร งบประมาณ 168</w:t>
      </w:r>
      <w:r w:rsidR="00B90552">
        <w:rPr>
          <w:rFonts w:ascii="TH SarabunIT๙" w:hAnsi="TH SarabunIT๙" w:cs="TH SarabunIT๙"/>
          <w:sz w:val="32"/>
          <w:szCs w:val="32"/>
        </w:rPr>
        <w:t xml:space="preserve">,562,600 </w:t>
      </w:r>
      <w:r w:rsidR="00B90552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D9964EE" w14:textId="26C9F298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3 ด้านการพัฒนาคุณภาพชีวิต</w:t>
      </w:r>
    </w:p>
    <w:p w14:paraId="2C6C7EB2" w14:textId="698CE4C1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 150 โครงการ งบประมาณ 80</w:t>
      </w:r>
      <w:r>
        <w:rPr>
          <w:rFonts w:ascii="TH SarabunIT๙" w:hAnsi="TH SarabunIT๙" w:cs="TH SarabunIT๙"/>
          <w:sz w:val="32"/>
          <w:szCs w:val="32"/>
        </w:rPr>
        <w:t xml:space="preserve">,740,000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D30AA49" w14:textId="3FA95482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ด้านการเสริมสร้างสันติสุข</w:t>
      </w:r>
    </w:p>
    <w:p w14:paraId="5E1BE2CE" w14:textId="46686C5A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 110 โครงการ งบประมาณ 46</w:t>
      </w:r>
      <w:r>
        <w:rPr>
          <w:rFonts w:ascii="TH SarabunIT๙" w:hAnsi="TH SarabunIT๙" w:cs="TH SarabunIT๙"/>
          <w:sz w:val="32"/>
          <w:szCs w:val="32"/>
        </w:rPr>
        <w:t xml:space="preserve">,420,000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F11953C" w14:textId="3BE414C0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5 ด้านการบริหารทรัพยากรธรรมชาติและสิ่งแวดล้อม</w:t>
      </w:r>
    </w:p>
    <w:p w14:paraId="37FCDC19" w14:textId="25C8DA0D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 55 โครงการ งบประมาณ 5</w:t>
      </w:r>
      <w:r>
        <w:rPr>
          <w:rFonts w:ascii="TH SarabunIT๙" w:hAnsi="TH SarabunIT๙" w:cs="TH SarabunIT๙"/>
          <w:sz w:val="32"/>
          <w:szCs w:val="32"/>
        </w:rPr>
        <w:t xml:space="preserve">,520,000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561F01A" w14:textId="4BE6CD4C" w:rsidR="00B90552" w:rsidRDefault="00B90552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 ด้านการพัฒนาการเมือง</w:t>
      </w:r>
      <w:r w:rsidR="007B791C">
        <w:rPr>
          <w:rFonts w:ascii="TH SarabunIT๙" w:hAnsi="TH SarabunIT๙" w:cs="TH SarabunIT๙" w:hint="cs"/>
          <w:sz w:val="32"/>
          <w:szCs w:val="32"/>
          <w:cs/>
        </w:rPr>
        <w:t>และการบริหารจัดการองค์กร</w:t>
      </w:r>
    </w:p>
    <w:p w14:paraId="705EAA28" w14:textId="11D84172" w:rsidR="007B791C" w:rsidRDefault="007B791C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จำนวนโครงการ 150 โครงการ งบประมาณ 143</w:t>
      </w:r>
      <w:r>
        <w:rPr>
          <w:rFonts w:ascii="TH SarabunIT๙" w:hAnsi="TH SarabunIT๙" w:cs="TH SarabunIT๙"/>
          <w:sz w:val="32"/>
          <w:szCs w:val="32"/>
        </w:rPr>
        <w:t xml:space="preserve">,232,000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05379F9" w14:textId="5BEEC587" w:rsidR="007B791C" w:rsidRDefault="007B791C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839 โครงการ จำนวนงบประมาณทั้งสิ้น 872</w:t>
      </w:r>
      <w:r>
        <w:rPr>
          <w:rFonts w:ascii="TH SarabunIT๙" w:hAnsi="TH SarabunIT๙" w:cs="TH SarabunIT๙"/>
          <w:sz w:val="32"/>
          <w:szCs w:val="32"/>
        </w:rPr>
        <w:t xml:space="preserve">,240,830 </w:t>
      </w:r>
    </w:p>
    <w:p w14:paraId="721CA235" w14:textId="78BF5751" w:rsidR="007B791C" w:rsidRDefault="007B791C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บาท (นายกฯได้ชี้แจงรายละเอียดตามเอกสารสำเนาที่ได้แจกจ่าย)</w:t>
      </w:r>
    </w:p>
    <w:p w14:paraId="5F85A6E0" w14:textId="0AF06077" w:rsidR="007B791C" w:rsidRDefault="007B791C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มีสมาชิกท่านใดที่จะสอบถามหรือมีข้อสงสัยครับ ถ้าไม่มีขอมติที่</w:t>
      </w:r>
    </w:p>
    <w:p w14:paraId="42B16A48" w14:textId="40637248" w:rsidR="007B791C" w:rsidRDefault="007B791C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ประชุมด้วยครับ (โดยการยกมือ)</w:t>
      </w:r>
    </w:p>
    <w:p w14:paraId="42240C7F" w14:textId="4F15A62D" w:rsidR="007B791C" w:rsidRDefault="007B791C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เห็นชอบเป็นเอกฉันท์ </w:t>
      </w:r>
      <w:r w:rsidR="0058628C">
        <w:rPr>
          <w:rFonts w:ascii="TH SarabunIT๙" w:hAnsi="TH SarabunIT๙" w:cs="TH SarabunIT๙" w:hint="cs"/>
          <w:sz w:val="32"/>
          <w:szCs w:val="32"/>
          <w:cs/>
        </w:rPr>
        <w:t>จำนวน 5 เสียง ไม่เห็นชอบไม่มี และงดออกเสียง 1 เสียง</w:t>
      </w:r>
    </w:p>
    <w:p w14:paraId="0C94DD0D" w14:textId="37060A5E" w:rsidR="0058628C" w:rsidRDefault="0058628C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เป็นอันว่าสภาฯ ได้เห็นชอบพิจารณาทบทวนแผนพัฒนาท้องถิ่น พ.ศ.</w:t>
      </w:r>
    </w:p>
    <w:p w14:paraId="7DC8991A" w14:textId="0F541936" w:rsidR="0058628C" w:rsidRDefault="0058628C" w:rsidP="0058628C">
      <w:pPr>
        <w:spacing w:after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2566-2570 โดยเอกฉันท์</w:t>
      </w:r>
    </w:p>
    <w:p w14:paraId="2857EA23" w14:textId="7863B839" w:rsidR="0058628C" w:rsidRPr="0058628C" w:rsidRDefault="0058628C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62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วาระที่ 4 </w:t>
      </w:r>
      <w:r w:rsidRPr="005862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628C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เรื่องอื่นๆ ไม่มี</w:t>
      </w:r>
    </w:p>
    <w:p w14:paraId="249F59D8" w14:textId="541F7395" w:rsidR="0058628C" w:rsidRDefault="0058628C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การประชุมสภาฯ ได้ดำเนินการจนครบทุกระเบียบวาระการประชุมแล้ว ขอขอบคุณสมาชิกสภาฯ ผู้บริหารตลอดจนเจ้าหน้าที่ทุกท่านที่ได้</w:t>
      </w:r>
    </w:p>
    <w:p w14:paraId="55A1EAB4" w14:textId="6BCEEFC6" w:rsidR="0058628C" w:rsidRDefault="0058628C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ให้ความร่วมมือเป็นอย่างดี ทำให้การประชุมสภาฯในครั้งนี้สำเร็จลุล่วงไปด้วยดี สำหรับวันนี้ขอปิดการประชุมครับ</w:t>
      </w:r>
    </w:p>
    <w:p w14:paraId="309C274D" w14:textId="719C928E" w:rsidR="006215D9" w:rsidRDefault="007C516C" w:rsidP="006215D9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ปิดการประชุมเวลา 16.15 น.</w:t>
      </w:r>
    </w:p>
    <w:p w14:paraId="61CC115D" w14:textId="77777777" w:rsidR="006215D9" w:rsidRDefault="006215D9" w:rsidP="006215D9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CC2F9C5" w14:textId="777D110B" w:rsidR="006215D9" w:rsidRDefault="0029721B" w:rsidP="006215D9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อับดุลรอซะ อับดุลมูตาเละ</w:t>
      </w:r>
      <w:r w:rsidR="006215D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6215D9" w:rsidRPr="00EC47AD">
        <w:rPr>
          <w:rFonts w:ascii="TH SarabunIT๙" w:hAnsi="TH SarabunIT๙" w:cs="TH SarabunIT๙"/>
          <w:sz w:val="32"/>
          <w:szCs w:val="32"/>
          <w:cs/>
        </w:rPr>
        <w:t>ผู้จด</w:t>
      </w:r>
      <w:r w:rsidR="006215D9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6215D9" w:rsidRPr="00EC47AD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14:paraId="0EF4E45E" w14:textId="77777777" w:rsidR="006215D9" w:rsidRPr="00EC47AD" w:rsidRDefault="006215D9" w:rsidP="006215D9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นายอับดุลรอซะ อับดุลมูตาเละ)</w:t>
      </w:r>
    </w:p>
    <w:p w14:paraId="63E9AFE8" w14:textId="77777777" w:rsidR="006215D9" w:rsidRDefault="006215D9" w:rsidP="006215D9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อบต.บาโงยซิแน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70E353F" w14:textId="77777777" w:rsidR="006215D9" w:rsidRDefault="006215D9" w:rsidP="006215D9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71D5CD3" w14:textId="77777777" w:rsidR="006215D9" w:rsidRDefault="006215D9" w:rsidP="006215D9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1D59129" w14:textId="223E183B" w:rsidR="008A48B7" w:rsidRDefault="008A48B7" w:rsidP="008A48B7">
      <w:pPr>
        <w:spacing w:line="252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คณะกรรมการตรวจสอบรายงานการประชุมได้ตรวจสอบรายงานการประชุมสภาอบต.บาโงยซิแน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>สมัยวิสามัญ สมัยที่ 2  ครั้งที่ 1 ประจำปี 2565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24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/>
          <w:sz w:val="32"/>
          <w:szCs w:val="32"/>
        </w:rPr>
        <w:t>5</w:t>
      </w:r>
      <w:r w:rsidR="00195E98"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กรกฎาคมพ.ศ.256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92EAC8E" w14:textId="77777777" w:rsidR="008A48B7" w:rsidRDefault="008A48B7" w:rsidP="008A48B7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ปรากฏ</w:t>
      </w:r>
      <w:r>
        <w:rPr>
          <w:rFonts w:ascii="TH SarabunIT๙" w:hAnsi="TH SarabunIT๙" w:cs="TH SarabunIT๙"/>
          <w:sz w:val="32"/>
          <w:szCs w:val="32"/>
          <w:cs/>
        </w:rPr>
        <w:t>ว่ารายงานการประชุมมีความถูกต้อง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คณะกรรมการตรวจสอบรายงานการประชุมจึงได้</w:t>
      </w:r>
    </w:p>
    <w:p w14:paraId="3E9EBB8C" w14:textId="77777777" w:rsidR="008A48B7" w:rsidRPr="00EC47AD" w:rsidRDefault="008A48B7" w:rsidP="008A48B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ลงลายมือชื่อให้การรับรอง</w:t>
      </w:r>
    </w:p>
    <w:p w14:paraId="6A8DBC47" w14:textId="77777777" w:rsidR="008A48B7" w:rsidRPr="00EC47AD" w:rsidRDefault="008A48B7" w:rsidP="008A48B7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5A7CE880" w14:textId="77777777" w:rsidR="008A48B7" w:rsidRPr="00EC47AD" w:rsidRDefault="008A48B7" w:rsidP="008A48B7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4F0683F" w14:textId="77777777" w:rsidR="008A48B7" w:rsidRDefault="008A48B7" w:rsidP="008A48B7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(นายอับดุล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พาริด แดเบ๊าะ)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15DBE206" w14:textId="77777777" w:rsidR="008A48B7" w:rsidRPr="00EC47AD" w:rsidRDefault="008A48B7" w:rsidP="008A48B7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</w:t>
      </w:r>
    </w:p>
    <w:p w14:paraId="2F7ACF4E" w14:textId="77777777" w:rsidR="008A48B7" w:rsidRPr="00EC47AD" w:rsidRDefault="008A48B7" w:rsidP="008A48B7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156FB5FC" w14:textId="77777777" w:rsidR="008A48B7" w:rsidRPr="00EC47AD" w:rsidRDefault="008A48B7" w:rsidP="008A48B7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9A5456E" w14:textId="77777777" w:rsidR="008A48B7" w:rsidRDefault="008A48B7" w:rsidP="008A48B7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(ลงชื่อ)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อาแว หะยีบูระ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คณะกรรมการตรวจสอบรายงานการประชุม</w:t>
      </w:r>
    </w:p>
    <w:p w14:paraId="546598B4" w14:textId="77777777" w:rsidR="008A48B7" w:rsidRPr="00EC47AD" w:rsidRDefault="008A48B7" w:rsidP="008A48B7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58A00216" w14:textId="77777777" w:rsidR="008A48B7" w:rsidRPr="00EC47AD" w:rsidRDefault="008A48B7" w:rsidP="008A48B7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ab/>
      </w:r>
    </w:p>
    <w:p w14:paraId="0D7CF7E3" w14:textId="77777777" w:rsidR="008A48B7" w:rsidRPr="00EC47AD" w:rsidRDefault="008A48B7" w:rsidP="008A48B7">
      <w:pPr>
        <w:spacing w:after="0" w:line="252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</w:t>
      </w:r>
    </w:p>
    <w:p w14:paraId="0E3E768A" w14:textId="77777777" w:rsidR="008A48B7" w:rsidRPr="00EC47AD" w:rsidRDefault="008A48B7" w:rsidP="008A48B7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อิบรอเฮม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0D565305" w14:textId="77777777" w:rsidR="008A48B7" w:rsidRPr="00EC47AD" w:rsidRDefault="008A48B7" w:rsidP="008A48B7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คณะกรรมการตรวจสอบรายงานการประชุม</w:t>
      </w:r>
    </w:p>
    <w:p w14:paraId="43BB93D9" w14:textId="77777777" w:rsidR="008A48B7" w:rsidRPr="00EC47AD" w:rsidRDefault="008A48B7" w:rsidP="008A48B7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0E23CC0B" w14:textId="77777777" w:rsidR="008A48B7" w:rsidRDefault="008A48B7" w:rsidP="008A48B7"/>
    <w:p w14:paraId="0E577E2B" w14:textId="77777777" w:rsidR="008A48B7" w:rsidRDefault="008A48B7" w:rsidP="008A48B7"/>
    <w:p w14:paraId="4D8FE5A0" w14:textId="77777777" w:rsidR="008A48B7" w:rsidRDefault="008A48B7" w:rsidP="008A48B7"/>
    <w:p w14:paraId="24691932" w14:textId="77777777" w:rsidR="008A48B7" w:rsidRDefault="008A48B7" w:rsidP="008A48B7"/>
    <w:p w14:paraId="6EF8667B" w14:textId="77777777" w:rsidR="008A48B7" w:rsidRDefault="008A48B7" w:rsidP="008A48B7"/>
    <w:p w14:paraId="739ACB45" w14:textId="5C7EC133" w:rsidR="006215D9" w:rsidRDefault="006215D9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A3789AA" w14:textId="78A69915" w:rsidR="0058628C" w:rsidRDefault="0058628C" w:rsidP="0058628C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9AE556E" w14:textId="77777777" w:rsidR="00E71804" w:rsidRPr="00624110" w:rsidRDefault="00E71804" w:rsidP="00E7180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9E8286A" w14:textId="36045186" w:rsidR="006F76D1" w:rsidRPr="00392883" w:rsidRDefault="006F76D1" w:rsidP="006F76D1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สภา</w:t>
      </w:r>
      <w:r w:rsidRPr="00EC47AD">
        <w:rPr>
          <w:rFonts w:ascii="TH SarabunIT๙" w:hAnsi="TH SarabunIT๙" w:cs="TH SarabunIT๙"/>
          <w:sz w:val="32"/>
          <w:szCs w:val="32"/>
          <w:cs/>
        </w:rPr>
        <w:t>อบต.บาโงยซิแน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C47AD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วันที่ 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นี้แล้ว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/>
          <w:sz w:val="32"/>
          <w:szCs w:val="32"/>
        </w:rPr>
        <w:t>5</w:t>
      </w:r>
    </w:p>
    <w:p w14:paraId="6A6334AF" w14:textId="77777777" w:rsidR="006F76D1" w:rsidRPr="006F76D1" w:rsidRDefault="006F76D1" w:rsidP="006F76D1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AE91708" w14:textId="77777777" w:rsidR="006F76D1" w:rsidRDefault="006F76D1" w:rsidP="006F76D1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5B25789A" w14:textId="77777777" w:rsidR="006F76D1" w:rsidRPr="006F76D1" w:rsidRDefault="006F76D1" w:rsidP="006F76D1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47909EF6" w14:textId="77777777" w:rsidR="006F76D1" w:rsidRDefault="006F76D1" w:rsidP="006F76D1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122F163E" w14:textId="77777777" w:rsidR="006F76D1" w:rsidRPr="00EC47AD" w:rsidRDefault="006F76D1" w:rsidP="006F76D1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ไพซอล ตูวี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3374F7F4" w14:textId="77777777" w:rsidR="006F76D1" w:rsidRPr="00EC47AD" w:rsidRDefault="006F76D1" w:rsidP="006F76D1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C47AD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สภาองค์การบริหารส่วนตำบลบาโงยซิแน</w:t>
      </w:r>
    </w:p>
    <w:p w14:paraId="295924A8" w14:textId="77777777" w:rsidR="006F76D1" w:rsidRPr="00EC47AD" w:rsidRDefault="006F76D1" w:rsidP="006F76D1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</w:rPr>
        <w:tab/>
      </w:r>
    </w:p>
    <w:p w14:paraId="5BE012C7" w14:textId="77777777" w:rsidR="006F76D1" w:rsidRPr="00EC47AD" w:rsidRDefault="006F76D1" w:rsidP="006F76D1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2010257E" w14:textId="77777777" w:rsidR="00624110" w:rsidRPr="006F76D1" w:rsidRDefault="00624110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7B2605" w14:textId="77777777" w:rsidR="00624110" w:rsidRDefault="00624110" w:rsidP="0062411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D6E6016" w14:textId="77777777" w:rsidR="00040CF7" w:rsidRDefault="00624110" w:rsidP="006241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6E6916C3" w14:textId="77777777" w:rsidR="00295572" w:rsidRDefault="00295572"/>
    <w:sectPr w:rsidR="00295572" w:rsidSect="00492ED1">
      <w:pgSz w:w="11906" w:h="16838"/>
      <w:pgMar w:top="1276" w:right="1133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F7"/>
    <w:rsid w:val="00040CF7"/>
    <w:rsid w:val="00053F17"/>
    <w:rsid w:val="00094117"/>
    <w:rsid w:val="000D5DC9"/>
    <w:rsid w:val="00195E98"/>
    <w:rsid w:val="00267057"/>
    <w:rsid w:val="00295572"/>
    <w:rsid w:val="0029721B"/>
    <w:rsid w:val="002A643B"/>
    <w:rsid w:val="002A76F2"/>
    <w:rsid w:val="003C0B3E"/>
    <w:rsid w:val="003E269A"/>
    <w:rsid w:val="003F1CA6"/>
    <w:rsid w:val="0047355D"/>
    <w:rsid w:val="00492ED1"/>
    <w:rsid w:val="004C7341"/>
    <w:rsid w:val="004F494A"/>
    <w:rsid w:val="0058628C"/>
    <w:rsid w:val="006215D9"/>
    <w:rsid w:val="00624110"/>
    <w:rsid w:val="006258E4"/>
    <w:rsid w:val="00661703"/>
    <w:rsid w:val="006701BB"/>
    <w:rsid w:val="006E063B"/>
    <w:rsid w:val="006F1CF6"/>
    <w:rsid w:val="006F76D1"/>
    <w:rsid w:val="00761112"/>
    <w:rsid w:val="007B791C"/>
    <w:rsid w:val="007C516C"/>
    <w:rsid w:val="007F02F2"/>
    <w:rsid w:val="008901B7"/>
    <w:rsid w:val="008A2E15"/>
    <w:rsid w:val="008A48B7"/>
    <w:rsid w:val="00A4766E"/>
    <w:rsid w:val="00AE4160"/>
    <w:rsid w:val="00B00E72"/>
    <w:rsid w:val="00B90552"/>
    <w:rsid w:val="00CD7578"/>
    <w:rsid w:val="00CF6EC1"/>
    <w:rsid w:val="00D12A3B"/>
    <w:rsid w:val="00DB3E34"/>
    <w:rsid w:val="00E71804"/>
    <w:rsid w:val="00F12FCF"/>
    <w:rsid w:val="00F7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CDD66"/>
  <w15:chartTrackingRefBased/>
  <w15:docId w15:val="{00A5A94F-DA82-4907-B417-675A72F2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C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5ACE8-7D5B-40AA-AD26-BCAD2CFA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2137</Words>
  <Characters>12184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2022-08-01T07:55:00Z</cp:lastPrinted>
  <dcterms:created xsi:type="dcterms:W3CDTF">2023-06-08T07:32:00Z</dcterms:created>
  <dcterms:modified xsi:type="dcterms:W3CDTF">2023-06-08T08:36:00Z</dcterms:modified>
</cp:coreProperties>
</file>